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BD" w:rsidRDefault="007C37BD" w:rsidP="0046396A">
      <w:pPr>
        <w:spacing w:before="90"/>
        <w:ind w:right="576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51419" cy="9410700"/>
            <wp:effectExtent l="19050" t="0" r="1731" b="0"/>
            <wp:docPr id="1" name="Рисунок 7" descr="C:\Users\Пользователь\Desktop\л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ле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54903" cy="941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Порядокприема,отказавприеменаработу,перевода,отстраненияиувольненияработниковДОУ.Порядокформированияивыдачисведений отрудовойдеятельностиработников</w:t>
      </w:r>
    </w:p>
    <w:p w:rsidR="0046396A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Порядокприеманаработу:</w:t>
      </w:r>
    </w:p>
    <w:p w:rsidR="0046396A" w:rsidRDefault="0046396A" w:rsidP="0046396A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5E2">
        <w:rPr>
          <w:sz w:val="28"/>
          <w:szCs w:val="28"/>
        </w:rPr>
        <w:t>документыприприеменаработу</w:t>
      </w:r>
    </w:p>
    <w:p w:rsidR="0046396A" w:rsidRPr="003D05E2" w:rsidRDefault="0046396A" w:rsidP="0046396A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5E2">
        <w:rPr>
          <w:sz w:val="28"/>
          <w:szCs w:val="28"/>
        </w:rPr>
        <w:t>испытаниеприприеменаработу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Отказвприеменаработу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Переводработникана другуюработу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Порядокотстраненияотработы</w:t>
      </w:r>
    </w:p>
    <w:p w:rsidR="0046396A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Порядокпрекращениятрудовогодоговора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Порядокоформленияпрекращениятрудовогодоговора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Обеспечениятрудовыхправработников,призванныхнавоеннуюслужбу помобилизации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Порядокформированияивыдачисведенийотрудовойдеятельностиработников</w:t>
      </w:r>
    </w:p>
    <w:p w:rsidR="0046396A" w:rsidRDefault="0046396A" w:rsidP="0046396A">
      <w:pPr>
        <w:pStyle w:val="a6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Основныеправаиобязанностиработодателя</w:t>
      </w:r>
    </w:p>
    <w:p w:rsidR="0046396A" w:rsidRPr="003D05E2" w:rsidRDefault="0046396A" w:rsidP="0046396A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D05E2">
        <w:rPr>
          <w:sz w:val="28"/>
          <w:szCs w:val="28"/>
        </w:rPr>
        <w:t>обязанностиработодателяДОУ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праваработодателяДОУ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ответственностьДОУпередработниками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851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Обязанностии праваадминистрацииДОУ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администрацияДОУобязана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администрацияимеетправо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Основныеобязанности,праваиответственностьработников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Обязанностипедагогическихработников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Дополнительныеправапедагогическихработников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Педагогическимидругимработникамзапрещается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Впомещениях инатерриторииДОУзапрещается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Режимрабочеговремени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Режимрабочеговремени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Продолжительностьрабочеговремени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Продолжительностьрабочегодня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Ненормированныйрабочийдень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Работавночноевремя</w:t>
      </w:r>
    </w:p>
    <w:p w:rsidR="0046396A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Учетрабочеговремени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Сверхурочнаяработа. Времяотдыха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Времяотдыха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Обеденныйперерыв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Перерывыотдыха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 для кормления.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Отпуска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Оплататруда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Поощрениязатруд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Ответственностьзанарушениетрудовойдисциплины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увольнениевкачестведисциплинарноговзыскания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дополнительныеоснованиядляувольненияпедагогическогоработника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дисциплинарныевзыскания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Медицинскиеосмотры.Личнаягигиена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Материальнаяответственностьработодателяпередработниками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Иныевопросырегулированиятрудовыхотношений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Охранатруда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Заключительныеположения</w:t>
      </w:r>
    </w:p>
    <w:p w:rsidR="0046396A" w:rsidRDefault="0046396A" w:rsidP="0046396A">
      <w:pPr>
        <w:pStyle w:val="a4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:rsidR="0046396A" w:rsidRPr="003D05E2" w:rsidRDefault="0046396A" w:rsidP="0046396A">
      <w:pPr>
        <w:pStyle w:val="a4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Приложение1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Категорииработников,ккоторымможетприменятьсясуммированныйучетрабочеговремени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Приложение2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Переченьдолжностейработников,длякоторыхможетбытьустановленненормированныйрабочий день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Приложение3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Приложение4</w:t>
      </w:r>
    </w:p>
    <w:p w:rsidR="0046396A" w:rsidRPr="003D05E2" w:rsidRDefault="0046396A" w:rsidP="0046396A">
      <w:pPr>
        <w:pStyle w:val="a4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Заявлениепредпенсионераобосвобожденииотработывсвязисдиспансеризацией</w:t>
      </w:r>
    </w:p>
    <w:p w:rsidR="0046396A" w:rsidRPr="003D05E2" w:rsidRDefault="0046396A" w:rsidP="0046396A">
      <w:pPr>
        <w:pStyle w:val="a4"/>
        <w:tabs>
          <w:tab w:val="left" w:pos="1418"/>
        </w:tabs>
        <w:spacing w:before="1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Приложение5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Переченьдолжностей,имеющихразъезднойхарактерработы</w:t>
      </w:r>
    </w:p>
    <w:p w:rsidR="0046396A" w:rsidRPr="003D05E2" w:rsidRDefault="0046396A" w:rsidP="0046396A">
      <w:pPr>
        <w:pStyle w:val="a4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Приложение6</w:t>
      </w:r>
    </w:p>
    <w:p w:rsidR="0046396A" w:rsidRDefault="0046396A" w:rsidP="0046396A">
      <w:pPr>
        <w:pStyle w:val="a4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Продолжительностьрабочеговремениивремениотдыха</w:t>
      </w:r>
    </w:p>
    <w:p w:rsidR="002361DD" w:rsidRPr="003D05E2" w:rsidRDefault="002361DD" w:rsidP="002361DD">
      <w:pPr>
        <w:pStyle w:val="a4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>
        <w:rPr>
          <w:sz w:val="28"/>
          <w:szCs w:val="28"/>
        </w:rPr>
        <w:t>7</w:t>
      </w:r>
    </w:p>
    <w:p w:rsidR="002361DD" w:rsidRPr="003D05E2" w:rsidRDefault="002361DD" w:rsidP="002361DD">
      <w:pPr>
        <w:pStyle w:val="a4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>
        <w:rPr>
          <w:sz w:val="28"/>
          <w:szCs w:val="28"/>
        </w:rPr>
        <w:t>опредоставлении отпуска без сохранения заработной платы</w:t>
      </w:r>
    </w:p>
    <w:p w:rsidR="002361DD" w:rsidRPr="003D05E2" w:rsidRDefault="002361DD" w:rsidP="002361DD">
      <w:pPr>
        <w:pStyle w:val="a4"/>
        <w:ind w:left="0" w:right="-37"/>
        <w:rPr>
          <w:sz w:val="28"/>
          <w:szCs w:val="28"/>
        </w:rPr>
      </w:pPr>
    </w:p>
    <w:p w:rsidR="0046396A" w:rsidRPr="003D05E2" w:rsidRDefault="0046396A" w:rsidP="0046396A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:rsidR="0046396A" w:rsidRPr="003D05E2" w:rsidRDefault="0046396A" w:rsidP="0046396A">
      <w:pPr>
        <w:pStyle w:val="a4"/>
        <w:ind w:left="0" w:right="-37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Общиеположения</w:t>
      </w:r>
    </w:p>
    <w:p w:rsidR="0046396A" w:rsidRPr="003D05E2" w:rsidRDefault="0046396A" w:rsidP="0046396A">
      <w:pPr>
        <w:pStyle w:val="a4"/>
        <w:spacing w:before="8"/>
        <w:ind w:left="0"/>
        <w:jc w:val="left"/>
        <w:rPr>
          <w:b/>
          <w:sz w:val="28"/>
          <w:szCs w:val="28"/>
        </w:rPr>
      </w:pP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НастоящиеПравилавнутреннеготрудовогораспорядка(далее-Правила)разработаныдля</w:t>
      </w:r>
      <w:r w:rsidR="00C26D63">
        <w:rPr>
          <w:sz w:val="28"/>
          <w:szCs w:val="28"/>
        </w:rPr>
        <w:t>Муниципального</w:t>
      </w:r>
      <w:r w:rsidRPr="003D05E2">
        <w:rPr>
          <w:sz w:val="28"/>
          <w:szCs w:val="28"/>
        </w:rPr>
        <w:t>бюджетногодошкольногообразовательногоучреждения</w:t>
      </w:r>
      <w:r w:rsidR="006B1E32">
        <w:rPr>
          <w:sz w:val="28"/>
          <w:szCs w:val="28"/>
        </w:rPr>
        <w:t>«Ясли-сад комбинированного типа № 346 г. Донецка»</w:t>
      </w:r>
      <w:r w:rsidRPr="003D05E2">
        <w:rPr>
          <w:sz w:val="28"/>
          <w:szCs w:val="28"/>
        </w:rPr>
        <w:t>(далее–дошкольноеобразовательное учреждение;</w:t>
      </w:r>
      <w:r w:rsidR="00C26D63">
        <w:rPr>
          <w:sz w:val="28"/>
          <w:szCs w:val="28"/>
        </w:rPr>
        <w:t>М</w:t>
      </w:r>
      <w:r w:rsidRPr="003D05E2">
        <w:rPr>
          <w:sz w:val="28"/>
          <w:szCs w:val="28"/>
        </w:rPr>
        <w:t>БДОУ;детскийсад)в соответствии с: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ТрудовымКодексомРоссийскойФедерации,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Федеральнымзаконом№273-ФЗот29.12.2012г"ОбобразованиивРоссийскойФедерации"(сизменениямии дополнениями),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N29н «Об утверждении порядка проведения обязательных предварительных и периодическихмедицинскихосмотров работников…»,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ПриказомМинистерстваздравоохраненияРоссийскойФедерацииот20мая2022года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№342н«Обутверждениипорядкапрохожденияобязательногопсихиатрическогоосвидетельствования работниками, осуществляющими отдельные виды деятельности, егопериодичности,атакжевидовдеятельности,приосуществлениикоторыхпроводитсяпсихиатрическоеосвидетельствование»,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ПостановлениемПравительстваРФ№466от14.05.2015г«Оежегодныхосновныхудлиненныхоплачиваемых отпусках"сизменениями от7апреля2017г,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ГражданскимкодексомРоссийскойФедерации,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Уставомдошкольногообразовательного учреждения.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Правилаутвержденывсоответствиисостатьей 190ТКРоссийскойФедерации.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Правилаопределяютпорядокприемаиувольненияработников,основныеправаиобязанностиработникаиработодателя,режимрабочеговремениивремениотдыха,порядокпоощренияработников,ответственностьработодателяиответственностьработника,включаямерыдисциплинарноговзыскания,применяемые кработнику,атакже иныевопросырегулирования трудовых отношенийв</w:t>
      </w:r>
      <w:r w:rsidR="006B1E32">
        <w:rPr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ЦельнастоящихПравил– укреплениетрудовойдисциплины,обеспечениесоблюдения требований законодательства и рационального использованиярабочеговременив</w:t>
      </w:r>
      <w:r w:rsidR="006B1E32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>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трудовогоколлективадошкольногообразовательногоучреждения,рациональномуиспользованиюрабочего времени, повышению качества и эффективности труда работников, укреплениютрудовойдисциплины.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lastRenderedPageBreak/>
        <w:t>Настоящие Правила являются обя</w:t>
      </w:r>
      <w:r w:rsidR="006B1E32">
        <w:rPr>
          <w:sz w:val="28"/>
          <w:szCs w:val="28"/>
        </w:rPr>
        <w:t>зательными для всех работников М</w:t>
      </w:r>
      <w:r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включаяпринимаемыхнаработу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Коллективномудоговорудошкольного образовательногоучреждения.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="006B1E32">
        <w:rPr>
          <w:sz w:val="28"/>
          <w:szCs w:val="28"/>
        </w:rPr>
        <w:t>М</w:t>
      </w:r>
      <w:r w:rsidRPr="003D05E2">
        <w:rPr>
          <w:sz w:val="28"/>
          <w:szCs w:val="28"/>
        </w:rPr>
        <w:t>БДОУ сучётоммненияОбщего  собрания  работников,ипосогласованиюспрофсоюзнымкомитетомдошкольногообразовательногоучреждения.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ОтветственностьзасоблюдениенастоящихПравилединыдлявсехчленовтрудовогоколлективадошкольногообразовательногоучреждения.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ВнастоящихПравилахиспользуютсяосновныепонятия: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поведения,определенным в соответствии Трудовым кодексом РФ, иными законами, соглашениями,трудовымдоговором, локальныминормативными актами</w:t>
      </w:r>
      <w:r w:rsidR="006B1E32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Образовательноеучреждение,</w:t>
      </w:r>
      <w:r w:rsidR="006B1E32">
        <w:rPr>
          <w:b/>
          <w:i/>
          <w:sz w:val="28"/>
          <w:szCs w:val="28"/>
        </w:rPr>
        <w:t>М</w:t>
      </w:r>
      <w:r w:rsidRPr="003D05E2">
        <w:rPr>
          <w:b/>
          <w:i/>
          <w:sz w:val="28"/>
          <w:szCs w:val="28"/>
        </w:rPr>
        <w:t>БДОУ,детскийсад</w:t>
      </w:r>
      <w:r w:rsidRPr="003D05E2">
        <w:rPr>
          <w:sz w:val="28"/>
          <w:szCs w:val="28"/>
        </w:rPr>
        <w:t>-действующеенаоснованииУставаилицензии, осуществляющая в качестве основной цели ее деятельности образовательнуюдеятельность по образовательным программам дошкольного образования, присмотр и уходзадетьми;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="006B1E32">
        <w:rPr>
          <w:sz w:val="28"/>
          <w:szCs w:val="28"/>
        </w:rPr>
        <w:t>отношениях с М</w:t>
      </w:r>
      <w:r w:rsidRPr="003D05E2">
        <w:rPr>
          <w:sz w:val="28"/>
          <w:szCs w:val="28"/>
        </w:rPr>
        <w:t>БДОУ и выполняет обязанности по обучению, воспитанию обучающихся и(или)организацииобразовательнойдеятельности, атакжеприсмотр иуход задетьми;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Представительработодателя/администрация</w:t>
      </w:r>
      <w:r w:rsidRPr="003D05E2">
        <w:rPr>
          <w:sz w:val="28"/>
          <w:szCs w:val="28"/>
        </w:rPr>
        <w:t>–руководительорганизацииилиуполномоченныеимлицавсоответствиисТКРФ,другимизаконодательнымиинормативнымиправовымиактамиРФ,нормативнымиправовымиактами,органами,уставомилокальными нормативными актами</w:t>
      </w:r>
      <w:r w:rsidR="006B1E32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sz w:val="28"/>
          <w:szCs w:val="28"/>
        </w:rPr>
        <w:t>–физическоелицо,вступившеевтрудовыеотношенияс</w:t>
      </w:r>
      <w:r w:rsidR="006B1E32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sz w:val="28"/>
          <w:szCs w:val="28"/>
        </w:rPr>
        <w:t>–юридическоелицо</w:t>
      </w:r>
      <w:r w:rsidR="006B1E32">
        <w:rPr>
          <w:sz w:val="28"/>
          <w:szCs w:val="28"/>
        </w:rPr>
        <w:t>(М</w:t>
      </w:r>
      <w:r w:rsidRPr="003D05E2">
        <w:rPr>
          <w:sz w:val="28"/>
          <w:szCs w:val="28"/>
        </w:rPr>
        <w:t>БДОУ),вступившеевтрудовыеотношениясработником.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НастоящиеПравилавступаютвсилусодняихутверждения  идействуют бессрочно до принятияновыхПравил.</w:t>
      </w:r>
    </w:p>
    <w:p w:rsidR="0046396A" w:rsidRPr="003D05E2" w:rsidRDefault="0046396A" w:rsidP="0046396A">
      <w:pPr>
        <w:pStyle w:val="a4"/>
        <w:spacing w:before="7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иувольнения</w:t>
      </w:r>
      <w:r w:rsidR="006B1E32">
        <w:t>работников М</w:t>
      </w:r>
      <w:r w:rsidRPr="003D05E2">
        <w:t>БДОУ.</w:t>
      </w:r>
    </w:p>
    <w:p w:rsidR="0046396A" w:rsidRPr="003D05E2" w:rsidRDefault="0046396A" w:rsidP="0046396A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деятельностиработников</w:t>
      </w:r>
    </w:p>
    <w:p w:rsidR="0046396A" w:rsidRPr="003D05E2" w:rsidRDefault="0046396A" w:rsidP="0046396A">
      <w:pPr>
        <w:pStyle w:val="a4"/>
        <w:spacing w:before="9"/>
        <w:ind w:left="0" w:right="-37" w:firstLine="709"/>
        <w:jc w:val="left"/>
        <w:rPr>
          <w:b/>
          <w:sz w:val="28"/>
          <w:szCs w:val="28"/>
        </w:rPr>
      </w:pP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Порядокприемана работу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162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Работникиреализуютсвоеправонатрудпутемзаключениятруд</w:t>
      </w:r>
      <w:r w:rsidRPr="003D05E2">
        <w:rPr>
          <w:sz w:val="28"/>
          <w:szCs w:val="28"/>
        </w:rPr>
        <w:lastRenderedPageBreak/>
        <w:t>овогодоговорао работевданномдошкольномобразовательномучреждении.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Заключениетрудовогодоговорадопускаетсяслицами,достигшимивозрасташестнадцатилет.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Трудовойдоговорзаключается,какправило,нанеопределённыйсрок.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Приприеменаработузаключениесрочноготрудовогодоговорадопускаетсятольковслучаях,предусмотренных статьями58и59ТрудовогокодексаРоссийскойФедерации.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Срочныйтрудовойдоговорзаключаетсявслучаях: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соответствиис трудовым законодательством и иными нормативными правовыми актами, содержащиминормы трудового права, коллективным договором, трудовым договором сохраняется местоработы;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выполнения временных (до двух месяцев) работ, срочный трудовой договорможетзаключатьсяпосоглашениюсторонтрудовогодоговорабезучетахарактерапредстоящейработы и условий еевыполнения.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заключенного трудового договора работодатель издает приказ о приеме наработу. Содержание приказа работодателя должно соответствовать условиям заключенноготрудовогодоговора.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подподпись в трехдневный срок со дня фактического начала работы. По требованию работникаработодательобязанвыдатьемунадлежащезавереннуюкопиюуказанногоприказа.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федеральнымизаконами,претендентнаработупроходитзасчетсредствработодателяобязательныйпредварительный(припоступлении наработу)медицинскийосмотр.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волюповсемсущественнымусловиямтрудаработника.Одинэкземпляртрудовогодоговорахранитсявдошкольномобразовательномучреждениивличномделеработника, другой - у работника. На экземпляре трудового договора работодателя работникставитсвоюподпись ополучении экземпляратрудовогодоговора.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неопределенныйсрок, а в случаях, предусмотренных Трудовым кодексом, иными федеральными законами, –срочный трудовой договор. Срочный трудовой договор заключается на срок не более пятилет,еслиинойсрокнеустановленТрудовымкодексом,инымифедеральнымизаконами.Приприеме на работу заключение срочного трудового договора допускается только в случаях,предусмотренных статьями58и59 Трудового кодексаРоссийскойФедерации.</w:t>
      </w:r>
    </w:p>
    <w:p w:rsidR="0046396A" w:rsidRPr="00F36500" w:rsidRDefault="0046396A" w:rsidP="0046396A">
      <w:pPr>
        <w:pStyle w:val="a6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lastRenderedPageBreak/>
        <w:t xml:space="preserve">Приприеменаработусотрудникобязанпредъявитьадминистрации </w:t>
      </w:r>
      <w:r w:rsidR="006B1E32">
        <w:rPr>
          <w:b/>
          <w:bCs/>
          <w:i/>
          <w:iCs/>
          <w:sz w:val="28"/>
          <w:szCs w:val="28"/>
        </w:rPr>
        <w:t>М</w:t>
      </w:r>
      <w:r w:rsidR="005B5E82">
        <w:rPr>
          <w:b/>
          <w:bCs/>
          <w:i/>
          <w:iCs/>
          <w:sz w:val="28"/>
          <w:szCs w:val="28"/>
        </w:rPr>
        <w:t>БДОУ</w:t>
      </w:r>
      <w:r w:rsidRPr="00F36500">
        <w:rPr>
          <w:b/>
          <w:bCs/>
          <w:i/>
          <w:iCs/>
          <w:sz w:val="28"/>
          <w:szCs w:val="28"/>
        </w:rPr>
        <w:t>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трудовуюкнижкуи(или)сведенияотрудовойдеятельности,заисключениемслучаев, если трудовой договор заключается впервые. Впервые принятым на работусотрудникам не оформляются трудовые книжки в бумажном варианте (с 2021 года).Сведения об их трудовой деятельности вносятся в базу ПФР в электронном виде(ст.66.1 ТК РФ). Лица, имеющие бумажную трудовую по состоянию на 01.01.2021года,вправепотребоватьотработодателя,чтобыеепринялиипродолжализаполнятьвсоответствии со ст.66 ТК РФ;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паспортилидругойдокумент,удостоверяющийличность;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заключениеопредварительноммедицинскомосмотре(статья48пункт9Федеральногозакона№273-ФЗот29.12.2012г"ОбобразованиивРоссийскойФедерации").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образовании(полномилинеполном)и/илидокумент,подтверждающийквалификациюилиспециальность,наличии специальныхзнаний;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документ,которыйподтверждаетрегистрациювсистемеиндивидуальногоперсонифицированного учета, в том числе в форме электронного документа, либостраховоесвидетельствогосударственногопенсионногострахования,заисключениемслучаев, когдатрудовой договорзаключаетсявпервые;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копиюаттестационноголистаилиприказа,удостоверения;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навоеннуюслужбу;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идентификационныйномерналогоплательщика(ИНН);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наличии (отсутствии) судимости и (или) факта уголовного преследованиялибооегопрекращениипореабилитирующимоснованиям,еслилицопоступаетна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работу, для которой в соответствии с федеральным законом не допускаются лица,имеющие(имевшие)судимость,подвергающиеся(подвергавшиеся)уголовномупреследованию;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наработупосовместительствусвреднымии(или)опаснымиусловиямитруда;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медицинскоезаключениеопрохожденииобязательногопсихиатрическогоосвидетельствования(Приказ от 20мая 2022 года№342н);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кодексом,иныминормативно-правовымиактами(дляобучающихсяввысшемучебномзаведенииипретендующихназанятиепедагогическойдолжности-характеристику,выданнуюорганизацией,осуществляющейобразовательнуюдеятельность,вкоторойобучается претендент,справкуо периодеобучения).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Работники, которые выбрали электронный формат трудовой книжки, при устройственаработувправепредставитьсведенияотрудовойдеятельностипоформеСТД-РилиСТД-СФР (ст. 65 ТК РФ). Форму СТД-Р выдает предыдущий работодатель, формуСТД-СФР работник получает сам на портале «Госуслуги», в личном кабинете ПФРили вМФЦ.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педагогическихдолжностей),асведенийостажевСТД-Рнедостаточно,тоработникможетпредъявитьбумажнуютрудовую илисправкуСТД-СФР.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предъявилтолько форму СТД-Р,сведений в которой недостаточно для того, чтобы сделатьвывод о его квалификации и опыте или посчитать страховой стаж для начисленияпособий,заведующийдошкольногообразовательногоучреждениявправезапроситьуработника бумажную трудовую книжку, чтобы получить эту информацию и вернутькнижкуработнику, илиформуСТД-СФР.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Вслучаееслиработникнигденеработалинеимеетрегистрациивсистемеиндивидуального (персонифицированного) учета, работодатель передает сведения вФондпенсионногоисоциальногострахованияроссийскойФедерациидлярегистрацииработника.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Лицо,поступающеенаработупосовместительству,непредъявляеттрудовуюкнижкув случае, если по основному месту работы работодатель ведет трудовую книжку наданногоработникаилиесли трудоваякнижканаработниканеоформлялась.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наработув</w:t>
      </w:r>
      <w:r w:rsidR="006B1E32">
        <w:rPr>
          <w:sz w:val="28"/>
          <w:szCs w:val="28"/>
        </w:rPr>
        <w:t>М</w:t>
      </w:r>
      <w:r w:rsidRPr="003D05E2">
        <w:rPr>
          <w:sz w:val="28"/>
          <w:szCs w:val="28"/>
        </w:rPr>
        <w:t>БДОУ,замещал(должность)государственнойилимуниципальнойслужбы,которая включена в перечень, установленный нормативными правовыми актами РФ,тоон обязансообщитьработодателюсведения опоследнемместе службы.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отсутствия у лица, поступающего на работу, трудовой книжки в связи с ееутратой, повреждением или по иной причине работодатель обязан по письменномузаявлениюэтоголица(с указаниемпричиныотсутствиятрудовой книжки)оформить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новуютрудовуюкнижку.Вслучае,еслиприприемеработникнепредоставилтрудовуюкнижку,работодательвправезапроситьунегосведенияотрудовойдеятельности по формам СТД-Р или СТД-СФР. Если в форме стоит отметка «Поданозаявлениеопредоставлениисведенийотрудовойдеятельности,тоновыйработодательпродолжаетихвестиинезаводитновуютрудовуюкнижку.</w:t>
      </w:r>
    </w:p>
    <w:p w:rsidR="0046396A" w:rsidRPr="003D05E2" w:rsidRDefault="006B1E32" w:rsidP="0046396A">
      <w:pPr>
        <w:pStyle w:val="a6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принимаемые на работу в М</w:t>
      </w:r>
      <w:r w:rsidR="0046396A" w:rsidRPr="003D05E2">
        <w:rPr>
          <w:sz w:val="28"/>
          <w:szCs w:val="28"/>
        </w:rPr>
        <w:t xml:space="preserve">БДОУ, требующую специальных знаний(педагогические, медицинские) в соответствии с ТКХ (требованиями) или с Единым </w:t>
      </w:r>
      <w:r w:rsidR="005B5E82" w:rsidRPr="003D05E2">
        <w:rPr>
          <w:sz w:val="28"/>
          <w:szCs w:val="28"/>
        </w:rPr>
        <w:t>тарифно</w:t>
      </w:r>
      <w:r w:rsidR="0046396A" w:rsidRPr="003D05E2">
        <w:rPr>
          <w:sz w:val="28"/>
          <w:szCs w:val="28"/>
        </w:rPr>
        <w:t xml:space="preserve">-квалификационным </w:t>
      </w:r>
      <w:r w:rsidR="0046396A" w:rsidRPr="003D05E2">
        <w:rPr>
          <w:sz w:val="28"/>
          <w:szCs w:val="28"/>
        </w:rPr>
        <w:lastRenderedPageBreak/>
        <w:t>справочником,утвержденнымиПрофессиональнымистандартамиобязаныпредъявитьдокументы,подтверждающиеобразовательныйуровеньипрофессиональнуюподготовку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профессиональноеиливысшееобразованиеиотвечающиеквалификационнымтребованиям,указаннымвквалификационныхсправочниках,и(или)профессиональнымстандартам,еслииное не установлено Федеральным законом «Об образовании в Российской Федерации» от29.12.2012г№273-ФЗ.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Кзанятиюпедагогическойдеятельностьюподополнительнымобщеобразовательным программам допускаются лица, обучающиеся по образовательнымпрограммамвысшегообразованияпоспециальностяминаправлениямподготовки,соответствующимнаправленностидополнительныхобщеобразовательныхпрограмм,иуспешнопрошедшиепромежуточнуюаттестациюнеменеечемзадвагодаобучения.Соответствиеобразовательнойпрограммывысшегообразованиянаправленностидополнительнойобщеобразовательнойпрограммыопределяется работодателем.</w:t>
      </w:r>
    </w:p>
    <w:p w:rsidR="0046396A" w:rsidRPr="00F36500" w:rsidRDefault="0046396A" w:rsidP="0046396A">
      <w:pPr>
        <w:pStyle w:val="a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Правилаприеманаработустудентов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241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Призаключениитрудовогодоговораработник,обучающийсяпообразовательнымпрограммамвысшегообразования(приказМинпросвещенияот18.09.2020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№508),предъявляет: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7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оквалификации;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характеристику обучающегося, выданную образовательной организацией, в которой онобучается;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справкуопериодеобучения,посамостоятельномуустановленномувысшимобразовательным учреждением образцу. Справка должна подтверждать, что обучающийсяуспешно прошел промежуточную аттестацию не менее чем за два года по направлениям,соответствующим дополнительным общеобразовательным программам или за три года понаправлению «Образование и педагогические науки». А также должна содержать переченьосвоенных учебных предметов, курсов, дисциплин, модулей, практики и общего количествачасов,предусмотренныхпрограммами учебныхпредметов,курсов,дисциплин,модулей.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Приемнаработувдошкольноеобразовательноеучреждениебезпредъявления перечисленных документов не допускается. Вместе с темадминистрация</w:t>
      </w:r>
      <w:r w:rsidR="006B1E32">
        <w:rPr>
          <w:sz w:val="28"/>
          <w:szCs w:val="28"/>
        </w:rPr>
        <w:t>М</w:t>
      </w:r>
      <w:r w:rsidRPr="003D05E2">
        <w:rPr>
          <w:sz w:val="28"/>
          <w:szCs w:val="28"/>
        </w:rPr>
        <w:t>БДОУневправетребоватьотработникапредъявлениядокументов,помимопредусмотренных законодательством, например, характеристики с прежнего места работы,справки о жилищныхусловияхит.д.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Прием на работу оформляется приказом заведующего ГБДОУ, изданнымнаоснованиизаключенноготрудовогодоговора.Содержаниеприказадолжносоответствовать условиям заключенного трудового договора. Приказ о приеме на </w:t>
      </w:r>
      <w:r w:rsidRPr="003D05E2">
        <w:rPr>
          <w:sz w:val="28"/>
          <w:szCs w:val="28"/>
        </w:rPr>
        <w:lastRenderedPageBreak/>
        <w:t>работуобъявляетсяработникуподподписьвтрехдневныйсроксодняфактическогоначалаработы.По требованию работника заведующий дошкольным образовательным учреждением обязанвыдатьемунадлежащезавереннуюкопиюуказанного приказа.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Припоступленииработниканаработу илипереводееговустановленномпорядкенадругую работуработодатель обязан: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работникуегоправаи обязанности;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ознакомитьснастоящимиПравиламиидругимилокальныминормативнымиактами;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провестиинструктажпотехникебезопасности,производственнойсанитарии,противопожарной охране и другим правилам охраны труда и по обязанности сохранениясведений,составляющихкоммерческуютайнуорганизации,иответственностизаееразглашениеилипередачудругимлицам.</w:t>
      </w:r>
    </w:p>
    <w:p w:rsidR="0046396A" w:rsidRPr="003D05E2" w:rsidRDefault="0046396A" w:rsidP="0046396A">
      <w:pPr>
        <w:pStyle w:val="a4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приеме на работу (до подписания трудового договора) заведующий ГБДОУ обязанознакомитьработникаподподписьснастоящимиПравилами,Уставом,должностнойинструкцией, инструкциями по охране труда и пожарной безопасности, иными локальныминормативными актами, непосредственно связанными с трудовой деятельностью работника,коллективнымдоговором.</w:t>
      </w:r>
    </w:p>
    <w:p w:rsidR="0046396A" w:rsidRPr="003D05E2" w:rsidRDefault="006B1E32" w:rsidP="0046396A">
      <w:pPr>
        <w:pStyle w:val="a6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на работу в М</w:t>
      </w:r>
      <w:r w:rsidR="0046396A" w:rsidRPr="003D05E2">
        <w:rPr>
          <w:sz w:val="28"/>
          <w:szCs w:val="28"/>
        </w:rPr>
        <w:t>БДОУ осуществляется с прохождением срока испытания</w:t>
      </w:r>
      <w:r w:rsidR="0046396A" w:rsidRPr="003D05E2">
        <w:rPr>
          <w:spacing w:val="-1"/>
          <w:sz w:val="28"/>
          <w:szCs w:val="28"/>
        </w:rPr>
        <w:t>продолжительностью</w:t>
      </w:r>
      <w:r w:rsidR="0046396A" w:rsidRPr="003D05E2">
        <w:rPr>
          <w:sz w:val="28"/>
          <w:szCs w:val="28"/>
        </w:rPr>
        <w:t>дотрехмесяцевсцельюпроверкисоответствияработникапоручаемойработе. Отсутствие в трудовом договореусловия об испытании означает, что работникпринятнаработу безиспытания.Впериодиспытаниянаработникараспространяютсяположения трудового законодательства и иных нормативных правовых актов, содержащихнормытрудовогоправа,коллективногодоговора,соглашений,локальныхнормативныхактов.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Всрокиспытанияневключаютсяпериоды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sz w:val="28"/>
          <w:szCs w:val="28"/>
        </w:rPr>
        <w:t>когдаработникфактическиотсутствовалнаработе</w:t>
      </w:r>
      <w:r w:rsidRPr="003D05E2">
        <w:rPr>
          <w:rFonts w:ascii="Arial MT" w:hAnsi="Arial MT"/>
          <w:sz w:val="28"/>
          <w:szCs w:val="28"/>
        </w:rPr>
        <w:t>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Условиеобиспытаниинеприменяется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еслиработникувсоответствиисТрудовым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приприеменаработу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46396A" w:rsidRPr="00F36500" w:rsidRDefault="0046396A" w:rsidP="0046396A">
      <w:pPr>
        <w:pStyle w:val="a4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Испытаниеприприеменаработунеустанавливается,для: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беременныхженщиниженщин,имеющих детейввозрастедополуторалет;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образованиепоимеющимгосударственнуюаккредитациюобразовательнымпрог</w:t>
      </w:r>
      <w:r w:rsidRPr="003D05E2">
        <w:rPr>
          <w:sz w:val="28"/>
          <w:szCs w:val="28"/>
        </w:rPr>
        <w:lastRenderedPageBreak/>
        <w:t>раммамивпервые поступающих на работу по полученной специальности в течение одногогодасодняполученияпрофессиональногообразованиясоответствующегоуровня;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приглашенных на работу в порядке перевода от другого работодателя посогласованиюмеждуработодателями;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законами,коллективнымдоговором.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Срокиспытаниянеможетпревышатьтрехмесяцев,адлязаместителей</w:t>
      </w:r>
      <w:r w:rsidR="006B1E32">
        <w:rPr>
          <w:sz w:val="28"/>
          <w:szCs w:val="28"/>
        </w:rPr>
        <w:t>заведующего М</w:t>
      </w:r>
      <w:r w:rsidRPr="003D05E2">
        <w:rPr>
          <w:sz w:val="28"/>
          <w:szCs w:val="28"/>
        </w:rPr>
        <w:t>БДОУ, главного бухгалтера, руководителей филиалов и иных обособленныхструктурныхподразделенийучреждения-шестимесяцев,еслииноенеустановленофедеральнымзаконом.Призаключениитрудовогодоговоранасрокотдвухдошестимесяцев испытание не может превышать двух недель. В срок испытания не засчитываютсяпериод временной нетрудоспособности работника и другие периоды, когда он фактическиотсутствовалнаработе.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неудовлетворительном результате испытания заведующий </w:t>
      </w:r>
      <w:r w:rsidR="005B5E82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имеетправодоистечениясрокаиспытаниярасторгнутьтрудовойдоговорсработником,предупредивегообэтомвписьменнойформенепозднее,чемзатриднясуказаниемпричин,послужившихоснованием дляпризнания этого работника не выдержавшим испытание.Решение работодателя работник имеет право обжаловать в суд. При неудовлетворительномрезультатеиспытаниярасторжениетрудовогодоговорапроизводитсябезучетамнениясоответствующегопрофсоюзного органаи безвыплатывыходного пособия.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считаетсявыдержавшимиспытаниеипоследующеерасторжениетрудовогодоговорадопускаетсятолько на общих основаниях. Если в период испытания работник придет к выводу, чтопредложенная ему работа не является для него подходящей, то он имеет право расторгнутьтрудовойдоговорпособственномужеланию,предупредивобэтомзаведующегодошкольнымобразовательным учреждениемв письменной формезатридня.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Трудовойдоговорвступаетвсилусодняегоподписанияработникоми</w:t>
      </w:r>
      <w:r w:rsidR="006B1E32">
        <w:rPr>
          <w:sz w:val="28"/>
          <w:szCs w:val="28"/>
        </w:rPr>
        <w:t>заведующим М</w:t>
      </w:r>
      <w:r w:rsidR="005B5E82">
        <w:rPr>
          <w:sz w:val="28"/>
          <w:szCs w:val="28"/>
        </w:rPr>
        <w:t>БДОУ</w:t>
      </w:r>
      <w:r w:rsidRPr="003D05E2">
        <w:rPr>
          <w:sz w:val="28"/>
          <w:szCs w:val="28"/>
        </w:rPr>
        <w:t>. Работник обязан приступить к исполнению трудовых обязанностей содня, определенного трудовым договором. Если в трудовом договоре не определен деньначала работы, то работник должен приступить к работе на следующий рабочий день послевступления договора в силу. Если работник не приступил к работе в день начала работы, тоработодательимеетправоаннулироватьтрудовойдоговор.Аннулированныйтрудовойдоговорсчитается незаключенным.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Трудовая книжка установленного образца является основным документом отрудовойдеятельностиитрудовомстажеработника.Навсехработников</w:t>
      </w:r>
      <w:r w:rsidR="00003F8C">
        <w:rPr>
          <w:sz w:val="28"/>
          <w:szCs w:val="28"/>
        </w:rPr>
        <w:t>МБДОУ</w:t>
      </w:r>
      <w:r w:rsidRPr="003D05E2">
        <w:rPr>
          <w:sz w:val="28"/>
          <w:szCs w:val="28"/>
        </w:rPr>
        <w:t>,проработавшихболее5днейивслучае,когдаработавданномдошкольномобразовательномучрежденииявляетсяосновной,оформляетсятрудоваякнижкавсоответствиистребованиямиИнструкциипозаполнению трудовыхкнижек.</w:t>
      </w:r>
    </w:p>
    <w:p w:rsidR="0046396A" w:rsidRPr="003D05E2" w:rsidRDefault="0046396A" w:rsidP="0046396A">
      <w:pPr>
        <w:pStyle w:val="a4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Призаключениитрудовогодоговоравпервыезаведующий</w:t>
      </w:r>
      <w:r w:rsidR="00003F8C">
        <w:rPr>
          <w:sz w:val="28"/>
          <w:szCs w:val="28"/>
        </w:rPr>
        <w:t xml:space="preserve">МБДОУ </w:t>
      </w:r>
      <w:r w:rsidRPr="003D05E2">
        <w:rPr>
          <w:sz w:val="28"/>
          <w:szCs w:val="28"/>
        </w:rPr>
        <w:t>оформляеттрудовую книжку в электронном видеи оказываетсодействие в получении страховогономераиндивидуальноголицевогосчета.С01.01.2021г.оформлениетрудовойдеятельностипроисходит в соответствии со ст. 66.1 ТК РФ, а трудовые книжки на указанных лиц неоформляются.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</w:t>
      </w:r>
      <w:r w:rsidR="00003F8C">
        <w:rPr>
          <w:sz w:val="28"/>
          <w:szCs w:val="28"/>
        </w:rPr>
        <w:t>исьменному заявлению работники М</w:t>
      </w:r>
      <w:r w:rsidRPr="003D05E2">
        <w:rPr>
          <w:sz w:val="28"/>
          <w:szCs w:val="28"/>
        </w:rPr>
        <w:t>БДОУ выбирают способ ведения трудовойкнижки:вэлектронномвидеили трудоваякнижкаустановленногообразца.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работе,переводах на другую постоянную работу и об увольнении работника, а также основанияпрекращения трудового договора и сведения о награждениях за успехи в работе. Сведения овзысканияхвтрудовуюкнижкуневносятся,заисключениемслучаев,когдадисциплинарнымвзысканиемявляетсяувольнение.Пожеланиюработникасведенияоработе по совместительству вносятся в трудовую книжку по месту основной работы наоснованиидокумента,подтверждающегоработупосовместительству.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работодателемвприсутствииработниканепозднеенедельногосрокасодняприеманаработу.Всезаписиовыполняемой работе, переводе на другую постоянную работу, квалификации, увольнении, атакже о награждении вносятся в трудовую книжку на основании соответствующего приказазаведующего не позднее недельного срока, а при увольнении - в день увольнения и должныточносоответствовать текступриказа.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Скаждойвносимойвтрудовуюкнижку записьюовыполняемойработе,переводенадругуюпостояннуюработуиувольнениизаведующий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БДОУобязанознакомить ее владельца под подпись в его личной карточке, в которой повторяется запись,внесеннаявтрудовую книжку.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отрудовой деятельности и трудовом стаже каждого работника (далее - сведения о трудовойдеятельности) и представляет ее в порядке, установленном законодательством РоссийскойФедерацииобиндивидуальном(персонифицированном)учетевсистемеобязательногопенсионного страхования, для хранения в информационных ресурсах Пенсионного фондаРоссийскойФедерации.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В сведения о трудовой деятельности включаются информация о </w:t>
      </w:r>
      <w:r w:rsidRPr="003D05E2">
        <w:rPr>
          <w:sz w:val="28"/>
          <w:szCs w:val="28"/>
        </w:rPr>
        <w:lastRenderedPageBreak/>
        <w:t>работнике,местеегоработы,еготрудовойфункции,переводахработниканадругуюпостояннуюработу,об увольненииработникасуказаниемоснованияипричиныпрекращениятрудового договора, другая предусмотренная Трудовым Кодексом Российской Федерации (далее–Кодекс),инымфедеральнымзакономинформация.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лицо,поступающеенаработу,предъявляетработодателюсведенияотрудовойдеятельностивместеструдовойкнижкойиливзаменее.Сведенияотрудовойдеятельностимогутиспользоваться также для исчисления трудового стажа работника, внесения записей в еготрудовую книжку (в случаях, если в соответствии с Кодексом, иным федеральным закономна работника ведется трудовая книжка) и осуществления других целей в соответствии сзаконамиииныминормативнымиправовымиактамиРоссийскойФедерации.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обязан предоставить работнику (за исключением случаев, если всоответствии с Кодексом, или иным федеральным законом на работника ведется трудоваякнижка)сведенияотрудовойдеятельностизапериодработыуданногоработодателяспособом,указаннымвзаявленииработника(набумажномносителе,заверенныенадлежащимобразом,иливформеэлектронногодокумента,подписанногоусиленнойквалифицированнойэлектроннойподписью,поданномвписьменнойформеилинаправленномвпорядке,установленномработодателем,поадресуэлектроннойпочты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БДОУ:</w:t>
      </w:r>
    </w:p>
    <w:p w:rsidR="0046396A" w:rsidRPr="003D05E2" w:rsidRDefault="0046396A" w:rsidP="0046396A">
      <w:pPr>
        <w:pStyle w:val="a6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впериодработынепозднеетрехрабочихднейсодняподачиэтогозаявления;</w:t>
      </w:r>
    </w:p>
    <w:p w:rsidR="0046396A" w:rsidRPr="003D05E2" w:rsidRDefault="0046396A" w:rsidP="0046396A">
      <w:pPr>
        <w:pStyle w:val="a6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приувольнениивденьпрекращениятрудовогодоговора.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Вслучаевыявленияработникомневернойилинеполнойинформациивсведенияхотрудовойдеятельности,представленныхзаведующим</w:t>
      </w:r>
      <w:r w:rsidR="007467C9">
        <w:rPr>
          <w:sz w:val="28"/>
          <w:szCs w:val="28"/>
        </w:rPr>
        <w:t>М</w:t>
      </w:r>
      <w:r w:rsidRPr="003D05E2">
        <w:rPr>
          <w:sz w:val="28"/>
          <w:szCs w:val="28"/>
        </w:rPr>
        <w:t>БДОУдляхранениявинформационныхресурсахПенсионногофондаРоссийскойФедерации,заведующийпописьменному заявлению работника обязан исправить или дополнить сведения о трудовойдеятельности и представить их в порядке, установленном законодательством РоссийскойФедерацииобиндивидуальном(персонифицированном)учетевсистемеобязательногопенсионного страхования, для хранения в информационных ресурсах Пенсионного фондаРоссийскойФедерации.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Трудовыекнижкиработниковхранятсявдошкольномобразовательномучреждении как документы строгой отчетности в несгораемом сейфе. 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каждогоработникадетскогосадаведетсяличноедело,состоящееиззавереннойкопииприказаоприеменаработу,копиидокументаобобразованииипрофессиональной подготовке, медицинского заключения об отсутствии противопоказанийкработеворганизации,осуществляющейобразовательнуюдеятельность,документов,предъявляемых при приеме на работу вместо трудовой книжки, аттестационного листа (дляпедагогических работников). Здесь же хранится один экземпляр письменного трудовогодоговора.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Заведующийдошкольнымобразовательнымучреждением</w:t>
      </w:r>
      <w:r w:rsidRPr="003D05E2">
        <w:rPr>
          <w:sz w:val="28"/>
          <w:szCs w:val="28"/>
        </w:rPr>
        <w:lastRenderedPageBreak/>
        <w:t>вправепредложитьработникузаполнитьанкетудляприобщениякличномуделу,вклеитьфотографиювличноедело.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помещаютсяследующиедокументы: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Приказоприеменаработу(оригиналсотметкойопрохожденииинструктажа).Заявлениео приеменаработу(оригинал).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(оригинал, экземпляр работодателя).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Согласиенапередачуи обработкуперсональныхданныхсубъектовперсональныхданныхОзнакомлениеслокальныминормативнымиактами.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воспитанников.Расписка-обязательствообизмененииперсональныхданных.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Должностнаяинструкция(оригинал,экземплярработодателя).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Инструкцияпоохранетрудаподолжности(оригинал,экземплярработодателя).Дополнительныесоглашения к трудовомудоговору.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Личноеделоработникахранитсявдошкольномобразовательномучреждении,втомчислеипосле увольнения, до 50лет.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Отказвприеменаработу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Недопускаетсянеобоснованныйотказвзаключениитрудовогодоговора.Какоебы то ни было прямое или косвенное ограничение прав или установление прямых иликосвенных преимуществ при заключении трудового договора в зависимости от пола, расы,цветакожи,национальности,языка,происхождения,имущественного,семейного,социального и должностного положения, возраста, места жительства (в том числе наличияили отсутствия регистрации по месту жительства или пребывания), отношения к религии,убеждений, принадлежности или непринадлежности к общественным объединениям иликаким-либо социальным группам, а также других обстоятельств, не связанных с деловымикачествами работников,недопускается,заисключениемслучаев,вкоторыхправоилиобязанностьустанавливатьтакиеограниченияилипреимуществапредусмотреныфедеральными законами.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педагогическойдеятельностидопускаютсялица,имеющиесреднеепрофессиональноеиливысшееобразованиеиотвечающиеквалификационнымтребованиям,указаннымвквалификационных справочниках,и(или)профессиональныхстандартах.</w:t>
      </w:r>
    </w:p>
    <w:p w:rsidR="0046396A" w:rsidRPr="00F36500" w:rsidRDefault="0046396A" w:rsidP="0046396A">
      <w:pPr>
        <w:pStyle w:val="a6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Кпедагогическойдеятельностинедопускаютсялица: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а)лишенныеправазаниматьсяпедагогическойдеятельностьювсоответствиисвступившимвзаконную силуприговоромсуда;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б)признанныенедееспособнымивустановленномфедеральнымзакономпорядке;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)имеющиезаболевания,предусмотренныеперечнем,утверждаемымфедеральныморганомисполнительнойвласти,осуществляющимфункцииповыработкегосударственнойполитикиинормативно-правовомурегулированию </w:t>
      </w:r>
      <w:r w:rsidRPr="003D05E2">
        <w:rPr>
          <w:sz w:val="28"/>
          <w:szCs w:val="28"/>
        </w:rPr>
        <w:lastRenderedPageBreak/>
        <w:t>вобластиздравоохранения.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Запрещаетсяотказыватьвзаключениитрудовогодоговораженщинампомотивам,связаннымсбеременностьюилиналичиемдетей.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Запрещаетсяотказыватьвзаключениитрудовогодоговораработникам,</w:t>
      </w:r>
      <w:r w:rsidRPr="003D05E2">
        <w:rPr>
          <w:spacing w:val="-1"/>
          <w:sz w:val="28"/>
          <w:szCs w:val="28"/>
        </w:rPr>
        <w:t>приглашеннымвписьменной</w:t>
      </w:r>
      <w:r w:rsidRPr="003D05E2">
        <w:rPr>
          <w:sz w:val="28"/>
          <w:szCs w:val="28"/>
        </w:rPr>
        <w:t>форменаработувпорядкепереводаотдругогоработодателя,втечениеодного месяца содняувольнения спрежнегоместаработы.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заключении трудового</w:t>
      </w:r>
      <w:r w:rsidR="00003F8C">
        <w:rPr>
          <w:sz w:val="28"/>
          <w:szCs w:val="28"/>
        </w:rPr>
        <w:t>договора, заведующий М</w:t>
      </w:r>
      <w:r w:rsidRPr="003D05E2">
        <w:rPr>
          <w:sz w:val="28"/>
          <w:szCs w:val="28"/>
        </w:rPr>
        <w:t>БДОУ обязан сообщить причину отказа в письменной форме в срокнепозднеечемвтечениесемирабочихднейсодняпредъявлениятакоготребования.Отказвзаключениитрудовогодоговораможет быть обжалованвсудебномпорядке.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Переводработниканадругуюработу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переводнадругуюработу,допускаетсятолькопосоглашениюсторонтрудовогодоговора,заисключениемслучаев,предусмотренныхТрудовымКодексомРФ.Соглашениеобизмененииопределенныхсторонамиусловийтрудовогодоговоразаключаетсявписьменнойформе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трудовойфункции работника при продолжении работы у того же работодателя. Перевод на другуюработу допускается только с письменного согласия работника, за исключением случаев,предусмотренных частями второйитретьейстатьи 72.2ТКРФ.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бытьосуществлен перевод работника на постоянную работу к другому работодателю. При этомтрудовой договор по прежнему месту работы прекращается (пункт 5 части 1 статьи 77 ТКРоссийской Федерации).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Запрещаетсяпереводитьиперемещатьработниканаработу,противопоказаннуюемупо состоянию здоровья.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сторон, заключаемому в письменной форме, работник можетбыть временно перев</w:t>
      </w:r>
      <w:r w:rsidR="00003F8C">
        <w:rPr>
          <w:sz w:val="28"/>
          <w:szCs w:val="28"/>
        </w:rPr>
        <w:t>еден на другую работу в том же М</w:t>
      </w:r>
      <w:r w:rsidRPr="003D05E2">
        <w:rPr>
          <w:sz w:val="28"/>
          <w:szCs w:val="28"/>
        </w:rPr>
        <w:t>БДОУ на срок до одного года, а вслучае,когдатакойпереводосуществляетсядлязамещениявременноотсутствующегоработника, за которым в соответствии с законом сохраняется место работы, - до выходаэтого работника на работу. Если по окончании срока перевода прежняя работа работнику непредоставлена,аоннепотребовалеепредоставленияипродолжаетработать,тоусловие соглашенияовременномхарактерепереводаутрачиваетсилуипереводсчитаетсяпостоянным.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смедицинскимзаключением,выданнымвпорядке,установленномфедеральнымизаконамиииныминормативнымиправовымиактамиРоссийскойФедерации,сег</w:t>
      </w:r>
      <w:r w:rsidRPr="003D05E2">
        <w:rPr>
          <w:sz w:val="28"/>
          <w:szCs w:val="28"/>
        </w:rPr>
        <w:lastRenderedPageBreak/>
        <w:t>описьменногосогласия работодатель обязан перевести на другую имеющуюся у работодателя работу, непротивопоказаннуюработникупо состояниюздоровья.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Дистанционнаяработа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Работникимогутпереводитьсянаудаленнуюработупосоглашениюсторон, а в экстренных случаях – по инициативе работодателя с их согласия на основанииприказазаведующегопоосновнойдеятельности.Кэкстреннымслучаямотносятся:катастрофа природного или техногенного характера, производственная авария, несчастныйслучайна производстве,пожар,наводнение,землетрясение,эпидемия,эпизоотия, иныеслучаи,ставящиеподугрозужизньиздоровьеработников.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вправеперевестиработниковнадистанционнуюработу,еслирешениеовременномпереводепринялоргангосударственнойвластиилиместногосамоуправления.Втаком случае работодате</w:t>
      </w:r>
      <w:r w:rsidR="00003F8C">
        <w:rPr>
          <w:sz w:val="28"/>
          <w:szCs w:val="28"/>
        </w:rPr>
        <w:t>ль вправе перевести работников М</w:t>
      </w:r>
      <w:r w:rsidRPr="003D05E2">
        <w:rPr>
          <w:sz w:val="28"/>
          <w:szCs w:val="28"/>
        </w:rPr>
        <w:t>БДОУ на дистанционный режимработынапериоддействия ограничениявластейили чрезвычайнойситуации.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внесениеизмененийвтрудовойдоговор сработникомнетребуется.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Поокончаниисрокатакогоперевода(нонепозднееокончанияпериоданаличияобстоятельства (случая), послужившего основанием для принятия работодателем решения овременномпереводеработниковнадистанционнуюработу)работодательобязанпредоставитьработникупрежнююработу,предусмотреннуютрудовымдоговором,аработникобязанприступить к еевыполнению.</w:t>
      </w:r>
    </w:p>
    <w:p w:rsidR="0046396A" w:rsidRPr="003D05E2" w:rsidRDefault="00003F8C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Работники М</w:t>
      </w:r>
      <w:r w:rsidR="0046396A" w:rsidRPr="003D05E2">
        <w:rPr>
          <w:sz w:val="28"/>
          <w:szCs w:val="28"/>
        </w:rPr>
        <w:t>БДОУ могут быть приняты или переведены в один из режимовдистанционнойработы:</w:t>
      </w:r>
    </w:p>
    <w:p w:rsidR="0046396A" w:rsidRPr="003D05E2" w:rsidRDefault="0046396A" w:rsidP="0046396A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постояннаядистанционная</w:t>
      </w:r>
      <w:r w:rsidRPr="003D05E2">
        <w:rPr>
          <w:b/>
          <w:sz w:val="28"/>
          <w:szCs w:val="28"/>
        </w:rPr>
        <w:t>работа</w:t>
      </w:r>
      <w:r w:rsidRPr="003D05E2">
        <w:rPr>
          <w:sz w:val="28"/>
          <w:szCs w:val="28"/>
        </w:rPr>
        <w:t>–когдаработниквыполняетсвоюработудистанционновтечениевсегосрокадействия трудовогодоговора;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 xml:space="preserve">временнаядистанционнаяработа </w:t>
      </w:r>
      <w:r w:rsidRPr="003D05E2">
        <w:rPr>
          <w:sz w:val="28"/>
          <w:szCs w:val="28"/>
        </w:rPr>
        <w:t>– когда работник временно выполняет свою работудистанционно. Временную работу можно установить на срок не более шести месяцев. Приэтомработникнепрерывноработает дистанционно, тоестькаждыйдень;</w:t>
      </w:r>
    </w:p>
    <w:p w:rsidR="0046396A" w:rsidRPr="003D05E2" w:rsidRDefault="0046396A" w:rsidP="0046396A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периодическаядистанционнаяработа</w:t>
      </w:r>
      <w:r w:rsidRPr="003D05E2">
        <w:rPr>
          <w:sz w:val="28"/>
          <w:szCs w:val="28"/>
        </w:rPr>
        <w:t>–когдаработникчередуетдистанционнуюработуиработунастационарномрабочемместе.</w:t>
      </w:r>
    </w:p>
    <w:p w:rsidR="0046396A" w:rsidRPr="003D05E2" w:rsidRDefault="007467C9" w:rsidP="0046396A">
      <w:pPr>
        <w:pStyle w:val="a4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Работникам М</w:t>
      </w:r>
      <w:r w:rsidR="0046396A" w:rsidRPr="003D05E2">
        <w:rPr>
          <w:sz w:val="28"/>
          <w:szCs w:val="28"/>
        </w:rPr>
        <w:t>БДОУ может быть установлен режим дистанционной работы с условием очередованииудаленнойработы и работыворганизации.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Графикместонахожденияработниковсоставляетнепосредственныйруководительнаосновании приказа заведующего и согласовывает с работниками не менее чем за семь днейдокалендарного месяца.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Условиеочередованииудаленнойработыиработыворганизацииуказываютвдополнительномсоглашенииилитрудовомдоговореработника.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Приемнаработу илипереводнапостояннуюдистанционнуюработуоформляетсятрудовымдоговоромилидополнительнымсоглашениемктрудовомудоговорумеждуработникоми работодателем.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сучетоммнениявыборногоорганапервичнойпрофсоюзнойорганизациипринимаетлокальныйнормативныйактовременномпереводеработниковнадистанционнуюработу,содержащий: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статьи,послужившееоснованиемдляпринятияработодателемрешенияовременномпереводеработниковнадистанционную работу;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списокработников,временнопереводимыхнадистанционнуюработу;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болеечем на период наличия обстоятельства (случая), послужившего основанием для принятияработодателемрешенияовременномпереводеработниковнадистанционнуюработу);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одписаниятрудовогодоговора(вслучаеприеманаработувдистанционномрежиме)работодательобязанознакомитьработникаслокальныминормативнымиактами,непосредственносвязаннымиспредстоящейтрудовойдеятельностьюработника.Ознакомлениепроизводитсяпутемобменаинформациейпоэлектроннойпочте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направитьэкземпляр трудового договора или дополнительного соглашения к трудовому договору набумажном носителе. Отправка документов производится в срок не позднее трех рабочихднейсо дня получения такого заявления.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вправеуволитьдистанционногоработника,еслионбезуважительнойпричиныневыходитнасвязьбольшедвухрабочихднейподряд.Еслиработниктрудитсядистанционнопостоянно,тотрудовойдоговорснимможнорасторгнуть,если он переехал в другую местность, из-за чего не может работать на прежних условиях.Работодательневправеуволитьдистанционногоработника поинымоснованиям,непредусмотреннымТрудовымкодексом.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являетсяоснованиемдля снижения имзаработной платы.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Еслиспецификаработы,выполняемойработникомнастационарномрабочем месте, не позволяет осуществить его временный перевод на дистанционную работупоинициативеработодателялибоработодательнеможетобеспечитьработниканеобходимымидлявыполненияимтрудовойфункциидистанционнооборудованием,программно-техническимисредствами,средствамизащитыинформациииинымисредствами, </w:t>
      </w:r>
      <w:r w:rsidRPr="003D05E2">
        <w:rPr>
          <w:sz w:val="28"/>
          <w:szCs w:val="28"/>
        </w:rPr>
        <w:lastRenderedPageBreak/>
        <w:t>время, в течение которого указанный работник не выполняет свою трудовуюфункцию,считаетсявременемпростояпопричинам,независящимотработодателяиработника, с оплатой этого времени простоя согласно части второй статьи 157 ТрудовогоКодекса,еслибольшийразмероплатынепредусмотренколлективнымидоговорами,соглашениями,локальными нормативными актами.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Порядокотстраненияотработы</w:t>
      </w:r>
    </w:p>
    <w:p w:rsidR="0046396A" w:rsidRPr="00F36500" w:rsidRDefault="0046396A" w:rsidP="0046396A">
      <w:pPr>
        <w:pStyle w:val="a6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Работникотстраняетсяотработы(недопускаетсякработе)вслучаях: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появлениянаработевсостоянииалкогольного,наркотическогоилииноготоксическогоопьянения;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вобластиохраны труда;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такжеобязательногопсихиатрическогоосвидетельствованиявслучаях,предусмотренныхТрудовымКодексомРоссийскойФедерации,другимифедеральнымизаконамиииныминормативнымиправовымиактамиРоссийскойФедерации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порядке,установленном федеральными законами и иными нормативными правовыми актамиРоссийскойФедерации,противопоказанийдлявыполненияработникомработы,обусловленнойтрудовымдоговором;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потребованиюоргановилидолжностныхлиц,уполномоченныхфедеральнымизаконамиииныминормативнымиправовымиактамиРоссийскойФедерации;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Федерации,другимифедеральнымизаконамиииныминормативнымиправовымиактамиРоссийскойФедерации;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отстраняетсяотработы(недопускаетсякработе)навесьпериодвременидоустраненияобстоятельств,явившихсяоснованиемдляотстраненияотработыилинедопущениякработе,еслииноенепредусмотреноТрудовымКодексомРоссийскойФедерации,другими федеральными законами.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Впериодотстраненияотработы(недопущениякработе)заработнаяплатаработникуненачисляется,заисключениемслучаев,предусмотренныхТрудовымКодексом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РоссийскойФедерацииилиинымифедеральнымизаконами.Вслучаяхотстраненияотработы работника, который не прошел обучение и проверку знаний и навыков в областиохраны труда либо обязательный медицинский осмотр не по своей вине, ему производитсяоплатазавсевремя отстранения отработы какзапростой.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трудовогодоговораприостанавливаетсянапериод,когдаработникпроходитвоеннуюслужбупомобилизацииилиоказываетдобровольноесодействиеввыполнениизадач, возложенныхнаВооруженныеСилы.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Период приостановления действия трудового договора засчитывается в </w:t>
      </w:r>
      <w:r w:rsidRPr="003D05E2">
        <w:rPr>
          <w:sz w:val="28"/>
          <w:szCs w:val="28"/>
        </w:rPr>
        <w:lastRenderedPageBreak/>
        <w:t>трудовой стаж и встажработыпоспециальности.Такжепериодприостановлениятрудовогодоговоравключаютвстаж, дающийправонаежегодный оплачиваемыйотпуск.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Напериодприостановлениядействиятрудовогодоговорасохраняютсясоциальныегарантии.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Порядокпрекращениятрудовогодоговора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предусмотреннымглавой13 Трудового КодексаРоссийскойФедерации: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Соглашениесторон(статья78ТК 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Истечениесрокатрудовогодоговора(статья79ТКРФ),заисключениемслучаев, когда трудовые отношения фактически продолжаются и ни одна из сторон непотребовалаихпрекращения.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РФ),при этом работник должен предупредить об этом работодателя в письменной форме непозднее,чемзадвенедели.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Поистеченииуказанногосрокапредупрежденияобувольненииработниквправепрекратитьработу,аработодательобязанвыдатьемутрудовуюкнижкуилипредоставить сведения о трудовой деятельности у данного работодателя и произвести с нимрасчет. По договоренности между работником и администрацией трудовой договор можетбыть расторгнут всрок, о которомпросит работник.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трудовой договор можетбыть расторгнут и до истечения срока предупреждения об увольнении. В случаях, когдазаявлениеработникаобувольнениипособственномужеланиюобусловленоневозможностьюпродолженияимработы(зачислениевобразовательнуюорганизацию,выходнапенсиюидругиеслучаи),атакжевслучаяхустановленногонарушенияработодателемтрудовогозаконодательстваииныхнормативныхправовыхактов,содержащихнормытрудовогоправа,локальныхнормативныхактов,условийколлективногодоговора, соглашения или трудового договора работодатель обязан расторгнуть трудовойдоговор в срок, указанный в заявлении работника. До истечения срока предупреждения об</w:t>
      </w:r>
      <w:r w:rsidRPr="003D05E2">
        <w:rPr>
          <w:spacing w:val="-1"/>
          <w:sz w:val="28"/>
          <w:szCs w:val="28"/>
        </w:rPr>
        <w:t>увольненииработник</w:t>
      </w:r>
      <w:r w:rsidRPr="003D05E2">
        <w:rPr>
          <w:sz w:val="28"/>
          <w:szCs w:val="28"/>
        </w:rPr>
        <w:t>имеетправовлюбоевремяотозватьсвоезаявление.Увольнениевэтомслучаене производится,еслинаегоместоне приглашенвписьменнойформе другойработник, которому в соответствии с ТК РФ и иными федеральными законами не можетбыть отказано в заключении трудового договора. Если по истечении срока предупрежденияобувольнениитрудовойдоговорнебылрасторгнутиработникненастаиваетнаувольнении,тодействиетрудовогодоговорапродолжается.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Прекращениетрудовогодоговораоформляетсяприказомпоорганизации.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Еслиувольнениеработникаявляетсядисциплинарнымвзысканием,топриказработодателя об увольнении должен быть объявлен этому работнику под подпись в течениетрехрабочихдней.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2.5.3.5.Днемувольнениясчитаетсяпоследнийденьработы,заисключением</w:t>
      </w:r>
      <w:r w:rsidRPr="003D05E2">
        <w:rPr>
          <w:sz w:val="28"/>
          <w:szCs w:val="28"/>
        </w:rPr>
        <w:lastRenderedPageBreak/>
        <w:t>случаев,когдаработникфактическинеработал,нозанимвсоответствииструдовымзаконодательствомсохранялось место работы(должность).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договоравозвращаетвсепереданныеемуработодателемдляосуществлениятрудовойфункции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такжедокументы,образовавшиесяприисполнениитрудовойфункции.Дляэтогоработникоформляетобходнойлист,формакоторогоутверждается</w:t>
      </w:r>
      <w:r w:rsidR="00003F8C">
        <w:rPr>
          <w:sz w:val="28"/>
          <w:szCs w:val="28"/>
        </w:rPr>
        <w:t>заведующим М</w:t>
      </w:r>
      <w:r w:rsidRPr="003D05E2">
        <w:rPr>
          <w:sz w:val="28"/>
          <w:szCs w:val="28"/>
        </w:rPr>
        <w:t>БДОУ.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81ТКРФ) производится вслучаях: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предупреждаетработника об этом в письменной форме не позднее, чем за три дня с указанием причин,послуживших основаниемдляпризнанияэтогоработниканевыдержавшимиспытание;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ликвидациидошкольногообразовательногоучреждения;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сокращениячисленностиилиштатаработниковдошкольногообразовательногоучреждения или несоответствия работника занимаемой должности или выполняемой работевследствие недостаточной квалификации, подтвержденной результатами аттестации; приэтом увольнение допускается, если невозможно перевести работника с его письменногосогласия на другую имеющуюсяу работодателя работу (как вакантную должность илиработу,соответствующуюквалификацииработника,такивакантнуюнижестоящуюдолжность или нижеоплачиваемую работу), которую работник может выполнять с учетомегосостояния здоровья;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неоднократногонеисполненияработникомбезуважительныхпричинтрудовыхобязанностей,еслионимеетдисциплинарноевзыскание;</w:t>
      </w:r>
    </w:p>
    <w:p w:rsidR="0046396A" w:rsidRPr="00F36500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однократногогрубогонарушенияработникомтрудовыхобязанностей: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течениевсего рабочего дня (смены), независимо от его (ее) продолжительности, а также вслучаеотсутствиянарабочемместебезуважительныхпричинболеечетырехчасовподрядвтечениерабочегодня;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появленияработниканаработе(насвоемрабочемместелибонатерриториидетскогосада)всостоянииалкогольного,наркотическогоилииноготоксического опьянения;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совершения по месту работы хищения (в том числе мелкого) чужого имущества,растраты,умышленногоегоуничтоженияилиповреждения,установленныхвступившим в законную силу приговором суда или постановлением судьи, органа,должностного лица, уполномоченных рассматривать дела об </w:t>
      </w:r>
      <w:r w:rsidRPr="003D05E2">
        <w:rPr>
          <w:sz w:val="28"/>
          <w:szCs w:val="28"/>
        </w:rPr>
        <w:lastRenderedPageBreak/>
        <w:t>административныхправонарушениях;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труданарушения работником требований охраны труда, если это нарушение повлекло засобой тяжкие последствия (несчастный случай, авария) либо заведомо создавалореальнуюугрозунаступлениятакихпоследствий;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работником аморального проступка, несовместимого с продолжениемданнойработы;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вдругихслучаях,установленныхТКРФиинымифедеральными законами.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="00003F8C">
        <w:rPr>
          <w:sz w:val="28"/>
          <w:szCs w:val="28"/>
        </w:rPr>
        <w:t>ликвидации М</w:t>
      </w:r>
      <w:r w:rsidRPr="003D05E2">
        <w:rPr>
          <w:sz w:val="28"/>
          <w:szCs w:val="28"/>
        </w:rPr>
        <w:t>БДОУ) в период его временной нетрудоспособности и в период пребывания вотпуске.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другомуработодателюилипереходнавыборную работу(должность).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Отказработникаотпродолженияработывсвязисосменойсобственникаимущества дошкольного образовательного учреждения, с изменением подведомственности(подчиненности) учреждения либо его реорганизацией, с изменением типа муниципальногоучреждения(статья 75 ТК 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определенныхсторонамиусловий трудового договора(часть4 статьи 74 ТКРФ).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работникаотпереводанадругуюработу,необходимогоемувсоответствиисмедицинскимзаключением,выданнымвпорядке,установленномфедеральнымизаконамиииныминормативнымиправовымиактамиРоссийскойФедерации,либоотсутствие уработодателясоответствующейработы(части 3и4статьи 73ТКРФ).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независящиеотволисторон(статья83ТКРФ).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илииным федеральным законом правил заключения трудового договора, если это нарушениеисключаетвозможность продолжения работы (статья84 ТК 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оснований,предусмотренныхглавой13ТКРФиинымифедеральнымизаконами,основаниямипрекращениятрудовогодоговораспедагогическимработникомявляются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повторноевтечениеодногогодагрубоенарушениеУставадошкольногообразовательногоучреждения,осуществляющегообразовательнуюдеятельность;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применение,втомчислеоднократное,методоввоспитания,связанныхсфизическим и (или) психическим насилием над личностью воспитанника детскогосада.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Работодательрасторгаеттрудовойдоговорсработником,подписавшимобязательство о неразглашении, на основании подп. «в» п. 6 ч. 1 ст. 81 ТК РФ в случаеразглашения им персональных данных другого работника и </w:t>
      </w:r>
      <w:r w:rsidRPr="003D05E2">
        <w:rPr>
          <w:sz w:val="28"/>
          <w:szCs w:val="28"/>
        </w:rPr>
        <w:lastRenderedPageBreak/>
        <w:t>передаче их третьим лицам, атакжевслучаеперенаправлениядокументовстакимиданныминасвоюличную почту(п.43постановления Пленума Верховного суда от 17.03.2004 № 2. Даже на свою личную почтуотправлять такие документы нельзя, определение Конституционного суда от 28.02.2019 №457-О).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Трудовойдоговорможетбытьпрекращениподругимоснованиям,предусмотреннымТКРоссийской Федерациииинымифедеральнымизаконами.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Порядокоформленияпрекращениятрудовогодоговора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Прекращениетрудовогодоговораоформляется приказом заведующегодошкольным образовательным учреждением, с которым работник должен быть ознакомленподподпись.Потребованиюработникаработодательобязанвыдатьемунадлежащимобразомзаверенную копиюуказанногоприказа.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Днем прекращения трудового договора во всех случаях является последнийдень работы работника, за исключением случаев, когда работник фактически не работал, ноза ним, в соответствии с ТК РФ или иным федеральным законом, сохранялось место работы(должность).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Вденьпрекращениятрудовогодоговораработникувыдается: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трудоваякнижкаи/илисправкапоформеСТД-Р(еслиработниквыбралэлектроннуютрудовуюкнижку),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выпискаизподразделов1и1.2,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выпискаизподраздела2раздела1ЕФС-1(если положенадосрочнаяпенсия), выпискаизподраздела3ЕФС-1(еслиперечислялидополнительныевзносынанакопительнуюпенсию),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выпискаизперсонифицированныхсведенийофизлицахвФНС,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раздел3РСВ.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Вденьпрекращениятрудового</w:t>
      </w:r>
      <w:r w:rsidRPr="003D05E2">
        <w:rPr>
          <w:sz w:val="28"/>
          <w:szCs w:val="28"/>
        </w:rPr>
        <w:t>договорасработникомпроизводитсяокончательныйрасчетвсоответствиисо ст. 140 ТК РФ.</w:t>
      </w:r>
    </w:p>
    <w:p w:rsidR="0046396A" w:rsidRPr="003D05E2" w:rsidRDefault="0046396A" w:rsidP="0046396A">
      <w:pPr>
        <w:pStyle w:val="a4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работника заведующий ГБДОУ также обязан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z w:val="28"/>
          <w:szCs w:val="28"/>
        </w:rPr>
        <w:t>емузаверенныенадлежащимобразомкопиидокументов, связанных сегоработой.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Запись о причинах увольнения в бумажную трудовую книжку об основании ипричинепрекращениятрудовогодоговорапроизводитсявточномсоответствиисформулировками ТК РФ или иного федерального закона и со ссылкой на соответствующиестатью,частьстатьи, пунктстатьиТКРФ илииного федеральногозакона.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Приполучениитрудовойкнижкивсвязисувольнениемработникдошкольногообразовательного учреждения расписывается в личной карточке формы Т-2 и в книге учетадвижениятрудовыхкнижек ивкладышей кним.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В случае, когдав деньпрекращения трудового договоравыдатьтрудовуюкнижку работнику невозможно в связи с его отсутствием либо отказом от ее получения,заведующий детским садом направляет работнику уведомление о необходимости явиться затрудовой </w:t>
      </w:r>
      <w:r w:rsidRPr="003D05E2">
        <w:rPr>
          <w:sz w:val="28"/>
          <w:szCs w:val="28"/>
        </w:rPr>
        <w:lastRenderedPageBreak/>
        <w:t>книжкой либо дать согласие на отправление ее по почте. Со дня направленияуказанногоуведомленияработодательосвобождаетсяотответственностизазадержкувыдачитрудовойкнижки.Пописьменномуобращениюработника,неполучившеготрудовуюкнижкупослеувольнения,работодательобязанвыдатьеенепозднеетрехрабочихднейсо дня обращенияработника.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0" w:name="_Hlk136252468"/>
      <w:r w:rsidRPr="003D05E2">
        <w:rPr>
          <w:sz w:val="28"/>
          <w:szCs w:val="28"/>
        </w:rPr>
        <w:t>Обеспечениятрудовыхправработников,призванныхнавоеннуюслужбупомобилизации или поступивших на военную службу по контракту либо заключившихконтрактодобровольномсодействииввыполнениизадач,возложенныхнаВооруженныеСилыРоссийской Федерации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призыва работника дошкольного образовательного учреждения навоенную службу по мобилизации или заключения им контракта в соответствии с п. 7 ст.38Федерального закона № 53 от 28 марта 1998 года «О воинской обязанности и военнойслужбе» либо контракта о добровольном содействии в выполнении задач, возложенных наВооруженныеСилыРоссийскойФедерации,действиетрудовогодоговораприостанавливается на период прохождения работником военной службы или оказания имдобровольногосодействияввыполнениизадач,возложенныхнаВооруженныеСилыРоссийскойФедерации.</w:t>
      </w:r>
    </w:p>
    <w:p w:rsidR="0046396A" w:rsidRPr="003D05E2" w:rsidRDefault="00003F8C" w:rsidP="0046396A">
      <w:pPr>
        <w:pStyle w:val="a6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</w:t>
      </w:r>
      <w:r w:rsidR="0046396A" w:rsidRPr="003D05E2">
        <w:rPr>
          <w:sz w:val="28"/>
          <w:szCs w:val="28"/>
        </w:rPr>
        <w:t>БДОУ на основании заявления работника издает приказ оприостановлении действия трудового договора. К заявлению работника прилагается копияповестки о призыве на военную службу по мобилизации или уведомление федеральногоорганаисполнительнойвластиозаключениисработникомконтрактаопрохождениивоенной службы в соответствии с п. 7 ст. 38 Федерального закона № 53 от 28 марта 1998года«Овоинскойобязанностиивоеннойслужбе»либоконтрактаодобровольномсодействииввыполнениизадач,возложенныхнаВооруженныеСилыРоссийскойФедераци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период приостановления действия трудового договора стороны трудовогодоговораприостанавливаютосуществлениеправиобязанностей,установленныхтрудовымзаконодательствомииныминормативнымиправовымиактами,содержащиминормытрудовогоправа,локальныминормативнымиактами,атакжеправиобязанностей,вытекающихизусловийколлективногодоговора,соглашений,трудовогодоговора,заисключениемправи обязанностей,установленных статьей 351_7ТКРФ.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Впериодприостановлениядействиятрудовогодоговоразаработникомсохраняетсяместоработы(должность).Вэтотпериодзаведующийдетскимсадомвправе заключитьсдругимработникомсрочныйтрудовойдоговорнавремяисполненияобязанностейотсутствующегоработникапоуказанной должности.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Работодатель не позднее дня приостановления действия </w:t>
      </w:r>
      <w:r w:rsidRPr="003D05E2">
        <w:rPr>
          <w:sz w:val="28"/>
          <w:szCs w:val="28"/>
        </w:rPr>
        <w:lastRenderedPageBreak/>
        <w:t>трудового договораобязан выплатить работнику заработную плату и причитающиеся ему выплаты в полномобъемезапериодработы,предшествующийприостановлениюдействиятрудовогодоговора.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Напериодприостановлениядействиятрудовогодоговоравотношенииработника сохраняются социально-трудовые гарантии, право на предоставление которыхонполучилдо началауказанногопериода.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Периодприостановлениядействиятрудовогодоговоравданномслучаезасчитываетсявтрудовойстажработника,атакжевстажработыпоспециальности.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трудовогодоговоравозобновляетсявденьвыходаработниканаработу.РаботникобязанпредупредитьзаведующегоГБДОУовыходенаработунепозднеечемзатри рабочихдня.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351_7ТКРФдействиятрудовогодоговораимеетправонапредоставлениеемуежегодногооплачиваемогоотпускавудобноедлянеговремянезависимоотстажаработыуработодател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впериод приостановления действия трудового договора не допускается, за исключениемслучаевликвидациидошкольногообразовательногоучреждения,атакжеистечениявуказанныйпериодсрокадействиятрудовогодоговора,еслионбылзаключеннаопределенныйсрок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Вслучае,еслиработникневышелнаработупоистечениитрехмесяцевпослеокончания прохождения им военной службы по мобилизации или военной службы по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z w:val="28"/>
          <w:szCs w:val="28"/>
        </w:rPr>
        <w:t>заключенномувсоответствиисп.7ст.38Федеральногозакона№53от28марта1998 года «О воинской обязанности и военной службе», либо после окончания действиязаключенногоимконтрактаодобровольномсодействииввыполнениизадач,возложенныхнаВооруженныеСилыРоссийскойФедерации,расторжениетрудовогодоговорасработникомосуществляетсяпоинициативеработодателяпооснованию,предусмотренномуп. 13_1 части первой ст. 81 ТК РФ.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 с которым в период приостановления действия трудового договорарасторгнут трудовой договор в связи с истечением срока его действия, в течение трехмесяцевпослеокончанияпрохожденияуказаннымлицомвоеннойслужбыпомобилизациииливоеннойслужбыпоконтракту,заключенномувсоответствиисп.7ст.38Федерального</w:t>
      </w:r>
      <w:r w:rsidRPr="003D05E2">
        <w:rPr>
          <w:spacing w:val="-1"/>
          <w:sz w:val="28"/>
          <w:szCs w:val="28"/>
        </w:rPr>
        <w:t>закона№53от28</w:t>
      </w:r>
      <w:r w:rsidRPr="003D05E2">
        <w:rPr>
          <w:sz w:val="28"/>
          <w:szCs w:val="28"/>
        </w:rPr>
        <w:t xml:space="preserve">марта1998года«Овоинскойобязанностиивоеннойслужбе»,либопослеокончаниядействиязаключенногоуказаннымлицомконтрактаодобровольномсодействииввыполнениизадач,возложенныхнаВооруженныеСилыРоссийскойФедерации, имеет преимущественное право поступления на работу по ранее занимаемойдолжности у работодателя, с </w:t>
      </w:r>
      <w:r w:rsidRPr="003D05E2">
        <w:rPr>
          <w:sz w:val="28"/>
          <w:szCs w:val="28"/>
        </w:rPr>
        <w:lastRenderedPageBreak/>
        <w:t>которым состояло в трудовых отношениях до призыва, вслучае отсутствия вакансии по такой должности на другую вакантную должность илиработу, соответствующую квалификации работника, а при их отсутствии на вакантнуюнижестоящуюдолжностьилинижеоплачиваемуюработу.Приэтомработапосоответствующейдолжностинедолжнабытьпротивопоказанауказанномулицупосостояниюздоровья.</w:t>
      </w:r>
    </w:p>
    <w:bookmarkEnd w:id="0"/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Порядокформированияивыдачисведенийотрудовойдеятельностиработников</w:t>
      </w:r>
    </w:p>
    <w:p w:rsidR="0046396A" w:rsidRPr="003D05E2" w:rsidRDefault="007467C9" w:rsidP="0046396A">
      <w:pPr>
        <w:pStyle w:val="a6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6396A" w:rsidRPr="003D05E2">
        <w:rPr>
          <w:sz w:val="28"/>
          <w:szCs w:val="28"/>
        </w:rPr>
        <w:t>БДОУ в электронном виде формирует и предоставляет в Фонд пенсионного исоциального страхования сведения о трудовой деятельности каждого работника в составеформы ЕФС-1. Сведения включают в себя данные о месте работы, трудовой функции, датахприема на работу, постоянных переводах, основаниях и причинах расторжения договора сработниками,атакже другиенеобходимыесведения.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Работники,которыеотвечаютзаведениеипредоставлениевФондпенсионногои социального страхования сведений о трудовой деятельности работников, назначаются</w:t>
      </w:r>
      <w:r w:rsidR="007467C9">
        <w:rPr>
          <w:sz w:val="28"/>
          <w:szCs w:val="28"/>
        </w:rPr>
        <w:t>приказом заведующего М</w:t>
      </w:r>
      <w:r w:rsidRPr="003D05E2">
        <w:rPr>
          <w:sz w:val="28"/>
          <w:szCs w:val="28"/>
        </w:rPr>
        <w:t>БДОУ. Указанные в приказе работники должны быть ознакомленыснимпод подпись.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Сведенияотрудовойдеятельностиза отчетныймесяцпередаютсявФондпенсионного и социального страхованияне позднее 25-го числа месяца, следующего замесяцем, в котором по работнику были кадровые изменения или он подал заявление опродолженииведениябумажнойтрудовойкнижкилибоопредоставлениисведенийотрудовойдеятельностивэлектронномвиде.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Сведенияоприеменаработу,увольнении,заключенииилирасторжениидоговораГПХпередаютсявФондпенсионногоисоциальногострахованиянепозжеследующего рабочего дня после даты издания приказа, либо даты начала или окончанияработ подоговоруГПХ.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оприеменаработу,увольнении,заключенииилирасторжениитрудовогодоговорапередаютсявФондпенсионногоисоциальногострахованиянепозднеерабочегодня,следующегозаднемизданияприказаоприемеилиувольненииработника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Работодательобязанпредоставитьработникусведенияо трудовойдеятельностизапериодработыворганизацииспособом,указанномвзаявленииработника: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набумажномносителе,заверенныенадлежащимспособом;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формеэлектронногодокумента,подписанногоусиленнойквалифицированнойэлектроннойподписью.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 Сведенияотрудовойдеятельностипредоставляются: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впериодработынепозднеетрех рабочих днейсо дняподачиэтогозаявления;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увольнении—вденьпрекращениятрудовогодоговора.</w:t>
      </w:r>
    </w:p>
    <w:p w:rsidR="0046396A" w:rsidRPr="003D05E2" w:rsidRDefault="0046396A" w:rsidP="00003F8C">
      <w:pPr>
        <w:pStyle w:val="a6"/>
        <w:numPr>
          <w:ilvl w:val="2"/>
          <w:numId w:val="37"/>
        </w:numPr>
        <w:tabs>
          <w:tab w:val="left" w:pos="1627"/>
        </w:tabs>
        <w:ind w:right="-37"/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работника    овыдаче    сведений    о трудовой    деятельностиу работодателяможетбытьподанов письменномвидеилинаправленона </w:t>
      </w:r>
      <w:r w:rsidRPr="003D05E2">
        <w:rPr>
          <w:sz w:val="28"/>
          <w:szCs w:val="28"/>
        </w:rPr>
        <w:lastRenderedPageBreak/>
        <w:t>электроннуюпочтуработодателя</w:t>
      </w:r>
      <w:hyperlink r:id="rId8">
        <w:r w:rsidR="00003F8C" w:rsidRPr="00003F8C">
          <w:rPr>
            <w:color w:val="0066CC"/>
            <w:sz w:val="28"/>
            <w:szCs w:val="28"/>
            <w:u w:val="single" w:color="0066CC"/>
          </w:rPr>
          <w:t>mdou346@mail.ru</w:t>
        </w:r>
        <w:r w:rsidRPr="003D05E2">
          <w:rPr>
            <w:sz w:val="28"/>
            <w:szCs w:val="28"/>
          </w:rPr>
          <w:t>.</w:t>
        </w:r>
      </w:hyperlink>
      <w:r w:rsidRPr="003D05E2">
        <w:rPr>
          <w:sz w:val="28"/>
          <w:szCs w:val="28"/>
        </w:rPr>
        <w:t>Прииспользованииэлектроннойпочтыработодателяработникнаправляетотсканированноезаявление,в которомсодержится: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наименованиеработодателя;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должностноелицо,наимякоторогонаправленозаявление(должность);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просьбаонаправлениисведенийо трудовойдеятельностиуработодателя(вбумажномвидеиливформеэлектронного документа);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адресэлектроннойпочтыработника;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собственноручнаяподписьработника;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датанаписаниязаявления.</w:t>
      </w:r>
    </w:p>
    <w:p w:rsidR="0046396A" w:rsidRPr="003D05E2" w:rsidRDefault="0046396A" w:rsidP="0046396A">
      <w:pPr>
        <w:pStyle w:val="a6"/>
        <w:numPr>
          <w:ilvl w:val="2"/>
          <w:numId w:val="28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-1"/>
          <w:sz w:val="28"/>
          <w:szCs w:val="28"/>
        </w:rPr>
        <w:t>(вслучаеееведения)</w:t>
      </w:r>
      <w:r w:rsidRPr="003D05E2">
        <w:rPr>
          <w:sz w:val="28"/>
          <w:szCs w:val="28"/>
        </w:rPr>
        <w:t>илипредоставляютсясведенияотрудовойдеятельностиуработодателя(если работник в установленном законом порядке отказался от ведения трудовой книжкилибо впервыебыл принят наработупо трудовомудоговорупосле31.12.2020).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2.8.9. Есливыдатьтрудовуюкнижкуилипредоставитьсведенияотрудовойдеятельности невозможно из-за отсутствия работника либо его отказа от их получения,уполномоченныйпредставительработодателянаправляетработникууведомлениеонеобходимости явиться за трудовой книжкой либо дать согласие отправить ее по почте иливысылаетработнику попочте заказным письмомсуведомлениемсведенияотрудовойдеятельностинабумажномносителе, заверенныенадлежащимобразом.</w:t>
      </w:r>
    </w:p>
    <w:p w:rsidR="0046396A" w:rsidRPr="003D05E2" w:rsidRDefault="0046396A" w:rsidP="0046396A">
      <w:pPr>
        <w:pStyle w:val="a6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Еслипослеувольненияработникнеполучилсведенияотрудовойдеятельностиу работодателя,онипредоставляютсяна основании обращенияработникауказанным в нем способом. Срок выдачи – не позднее трех рабочих дней со дня такогообращения(вписьменной формеилинаправленного поэлектроннойпочте).</w:t>
      </w:r>
    </w:p>
    <w:p w:rsidR="0046396A" w:rsidRPr="003D05E2" w:rsidRDefault="0046396A" w:rsidP="0046396A">
      <w:pPr>
        <w:pStyle w:val="a6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Трудовыекнижки(дубликатытрудовыхкнижек),неполученныеработникамипри увольнении, работодатель хранит до востребования в соответствии с требованиями к иххранению,установленнымизаконодательствомРФоб архивномделе.</w:t>
      </w:r>
    </w:p>
    <w:p w:rsidR="0046396A" w:rsidRDefault="0046396A" w:rsidP="0046396A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Основныеправаиобязанностиработодателя</w:t>
      </w:r>
    </w:p>
    <w:p w:rsidR="0046396A" w:rsidRPr="003D05E2" w:rsidRDefault="0046396A" w:rsidP="0046396A">
      <w:pPr>
        <w:pStyle w:val="1"/>
        <w:tabs>
          <w:tab w:val="left" w:pos="1134"/>
        </w:tabs>
        <w:spacing w:before="82" w:line="320" w:lineRule="exact"/>
        <w:ind w:right="-37" w:firstLine="0"/>
      </w:pPr>
    </w:p>
    <w:p w:rsidR="0046396A" w:rsidRPr="003D05E2" w:rsidRDefault="0046396A" w:rsidP="0046396A">
      <w:pPr>
        <w:pStyle w:val="a6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Управлениедошкольнымобразовательнымучреждениемосуществляетзаведующий(работодатель).</w:t>
      </w:r>
    </w:p>
    <w:p w:rsidR="0046396A" w:rsidRPr="003D05E2" w:rsidRDefault="0046396A" w:rsidP="0046396A">
      <w:pPr>
        <w:pStyle w:val="a6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="00003F8C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БДОУобязан: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трудовоезаконодательствоииныенормативныеправовыеакты,содержащиенормытрудовогоправа,локальныенормативныеакты,условияколлективногодоговора, соглашений итрудовыхдоговоров;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предоставлятьработникамдошкольногообразовательногоучрежден</w:t>
      </w:r>
      <w:r w:rsidRPr="003D05E2">
        <w:rPr>
          <w:sz w:val="28"/>
          <w:szCs w:val="28"/>
        </w:rPr>
        <w:lastRenderedPageBreak/>
        <w:t>ияработу,обусловленнуютрудовымдоговором;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государственнымнормативнымтребованиямохраны труда;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обеспечиватьрасследованиеиучётнесчастныхслучаевсработникамиивоспитанниками, произошедших в дошкольном образовательном учреждении, наеготерритории, вовремя прогулок,экскурсий и т.п.;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обеспечиватьработниковоборудованием,инструментами,техническойдокументациейиинымисредствами,необходимымидляисполненияимитрудовыхобязанностей;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работах,выполняемых в особых температурных условиях или связанных с загрязнением,бесплатновыдаватьработникампрошедшиеобязательнуюсертификациюилидекларирование соответствия специальную одежду, специальную обувь и другиесредства индивидуальной защиты, а также смывающие и (или) обеззараживающиесредства;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отстранитьотработыработников: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илииноготоксического опьянения;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непрошедшихвустановленномпорядкеобучениеипроверкузнанийинавыковвобластиохраны труда;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атакжеобязательноепсихиатрическоеосвидетельствованиевслучаях,предусмотренныхТКРФ,другимифедеральнымизаконамиииныминормативнымиправовыми актамиРоссийской Федерации;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укоторыхвсоответствиисмедицинскимзаключениемвыявленыпротивопоказаниядлявыполненияработы,обусловленнойтрудовымдоговором;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ихиспользовать в связи с работой на вредных или опасных работах или в особыхтемпературныхусловиях на период до того, пока они не начнут использоватьсредстваиндивидуальной защиты (ч.2 ст. 76ТК РФ);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выплачиватьвполномразмереисвоевременнопричитающуюсяработникамзаработную плату в сроки, установленные в соответствии с ТК РФ, коллективнымдоговором,правиламивнутреннеготрудовогораспорядка,трудовымидоговорами;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выплачиватьпособия,предоставлятьльготыикомпенсацииработникамсвреднымиусловиями труда;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организациютруда,обеспечиватьвыполнениедействующихусловийоплатытруда,своевременновыдаватьзаработнуюплатуипособия;предоставлятьльготыикомпенсацииработникамсвредными условиямитруда;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вестиколлективныепереговоры,атакжезаключатьколлективныйдоговорвпорядке,установленномТК РФ;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представителям работников полную и достоверную </w:t>
      </w:r>
      <w:r w:rsidRPr="003D05E2">
        <w:rPr>
          <w:sz w:val="28"/>
          <w:szCs w:val="28"/>
        </w:rPr>
        <w:lastRenderedPageBreak/>
        <w:t>информацию,необходимую для заключения коллективного договора, соглашения и контроля заихвыполнением;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нормативнымиактами,непосредственносвязаннымисихтрудовойдеятельностью;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рассматриватьпредставлениясоответствующихпрофсоюзныхорганов,иныхизбранныхработниками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БДОУпредставителейовыявленныхнарушенияхтрудового законодательства и иных актов, содержащих нормы трудового права,принимать меры по устранению выявленных нарушений и сообщать о принятыхмерахуказанныморганами представителям;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создаватьусловия,обеспечивающиеучастиеработниковвуправлениидошкольным образовательным учреждением в предусмотренных ТК РФ, инымифедеральнымизаконамииколлективнымдоговоромформах;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осуществлятьобязательноесоциальноестрахованиеработниковвпорядке,установленномфедеральнымизаконами;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трудовыхобязанностей, а также компенсировать моральный вред в порядке и на условиях,которыеустановленыТКРФ,другимифедеральнымизаконамиииныминормативнымиправовыми актамиРоссийской Федерации;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условиядлясистематическогоповышенияпрофессиональнойквалификацииработников,организовыватьипроводитьаттестациюпедагогическихработников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выходынаработувустановленныйдляданногосотрудникавыходнойилипраздничныйденьпредоставлениемдругогодняотдыхаилидвойнойоплатытруда,предоставлятьотгулызадежурствавнерабочееврем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образовательногоучреждениявсоответствиис утвержденнымна годграфикомотпусков;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своевременнорассматриватькритическиезамечанияисообщатьопринятыхмерах;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втомчисле законодательством оспециальнойоценкеусловийтруда,ииныминормативнымиправовымиактами,содержащиминормытрудовогоправа,коллективным договором, соглашениями, локальными нормативными актами итрудовымидоговорами.</w:t>
      </w:r>
    </w:p>
    <w:p w:rsidR="0046396A" w:rsidRPr="003D05E2" w:rsidRDefault="0046396A" w:rsidP="0046396A">
      <w:pPr>
        <w:pStyle w:val="a6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="00003F8C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БДОУимеетправо: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дошкольногообразовательного учреждения в порядке и на условиях, которые установлены ТКРФ,инымифедеральными законами;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вестиколлективныепереговорыизаключатьколлективныедоговоры;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поощрятьработниковдетскогосадазадобросовестныйэффективныйтруд;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требовать от работников исполнения ими трудовыхобязанностей и </w:t>
      </w:r>
      <w:r w:rsidRPr="003D05E2">
        <w:rPr>
          <w:sz w:val="28"/>
          <w:szCs w:val="28"/>
        </w:rPr>
        <w:lastRenderedPageBreak/>
        <w:t>бережногоотношениякимуществуучреждения(втомчислекимуществутретьихлиц,находящемусяуработодателя,еслиработодательнесетответственностьзасохранностьэтогоимущества)идругихработников,соблюдениянастоящихПравил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привлекатьработниковкдисциплинарнойиматериальнойответственностивпорядке,установленном ТКРФ, инымифедеральнымизаконами;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приниматьлокальныенормативныеакты;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взаимодействоватьсорганамисамоуправления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самостоятельнопланироватьсвоюработунакаждый учебныйгод;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утверждатьструктуру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БДОУ,егоштатноерасписание,планфинансово-хозяйственнойдеятельности,графики работы и сетку занятий; планировать и организовывать образовательнуюдеятельность;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распределятьобязанностимеждуработникамидетскогосада,утверждатьдолжностныеинструкции работников;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посещатьзанятияирежимныемоментыбезпредварительногопредупреждения;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реализовыватьправа,предоставленныеемузаконодательством оспециальнойоценке условий труда.</w:t>
      </w:r>
    </w:p>
    <w:p w:rsidR="0046396A" w:rsidRPr="003D05E2" w:rsidRDefault="0046396A" w:rsidP="0046396A">
      <w:pPr>
        <w:pStyle w:val="a4"/>
        <w:spacing w:before="5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Обязанностииправаадминистрации</w:t>
      </w:r>
    </w:p>
    <w:p w:rsidR="0046396A" w:rsidRPr="003D05E2" w:rsidRDefault="0046396A" w:rsidP="0046396A">
      <w:pPr>
        <w:pStyle w:val="1"/>
        <w:tabs>
          <w:tab w:val="left" w:pos="2828"/>
        </w:tabs>
        <w:spacing w:before="1" w:line="319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Администрацияобязана: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обеспечитьсоблюдениетребованийУстава,Правилвнутреннеготрудовогораспорядкаидругихлокальныхактовдошкольногообразовательногоучреждения;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томчислелокальныенормативныеакты,атакжеусловиясоглашенийитрудовыхдоговоров;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предоставлятьработникамработу,предусмотреннуютрудовымдоговором;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обеспечиватьбезопасность,атакжеусловиятруда,которыесоответствуютгосударственнымнормативнымтребованиямохраны труда;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допускатьдискриминации;выплачиватьвполномразмерепричитающуюсяработникамзаработнуюплатувустановленныесроки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учетвремени,фактическиотработанногокаждымработником;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трудпедагогическихработников,учебно-вспомогательногоиобслуживающегоперсоналавсоответствиисихспециальностью,квалификациейиопытомработы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обеспечитьздоровыеибезопасныеусловиятруда.Закрепитьзакаждымработникомсоответствующееегообязанностямрабочееместоиоборудование;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своевременнознакомитьсучебнымпланом,сеткойзанятий,графикомработы;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осуществлять организаторскую работу, обеспечивающую контроль за качествомвоспитательно-образовательнойдеятельностиинаправленнуюнареализациюобразовательныхпрограмм;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соответствующиеправиламохранытруда,пожарнойбезопасностиисанитарнымправилам;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приниматьнеобходимыемерыдляпрофилактикитравматизмасредивоспитанниковиработниковдошкольногообразовательногоучреждения;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совершенствоватьорганизациютруда,воспитательно-образовательнуюдеятельность, создавать условия для совершенствования творческого потенциалаучастниковпедагогическихотношений,создаватьусловиядляинновационнойдеятельности;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работниковнеобходимымиметодическимипособиямиихозяйственныминвентарёмдляорганизацииэффективнойработы(померенеобходимости),оказыватьметодическуюиконсультативнуюпомощь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  <w:t>воспитательно-образовательнойдеятельностив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БДОУ,выполнениемобразовательныхпрограмм;</w:t>
      </w:r>
    </w:p>
    <w:p w:rsidR="0046396A" w:rsidRPr="003D05E2" w:rsidRDefault="007467C9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своевременно</w:t>
      </w:r>
      <w:r>
        <w:rPr>
          <w:sz w:val="28"/>
          <w:szCs w:val="28"/>
        </w:rPr>
        <w:tab/>
        <w:t>поддерживать</w:t>
      </w:r>
      <w:r>
        <w:rPr>
          <w:sz w:val="28"/>
          <w:szCs w:val="28"/>
        </w:rPr>
        <w:tab/>
        <w:t xml:space="preserve">и </w:t>
      </w:r>
      <w:r w:rsidR="0046396A" w:rsidRPr="003D05E2">
        <w:rPr>
          <w:sz w:val="28"/>
          <w:szCs w:val="28"/>
        </w:rPr>
        <w:t>поощрять  лучших</w:t>
      </w:r>
      <w:r w:rsidR="0046396A" w:rsidRPr="003D05E2">
        <w:rPr>
          <w:sz w:val="28"/>
          <w:szCs w:val="28"/>
        </w:rPr>
        <w:tab/>
        <w:t>работников</w:t>
      </w:r>
      <w:r w:rsidR="0046396A" w:rsidRPr="003D05E2">
        <w:rPr>
          <w:sz w:val="28"/>
          <w:szCs w:val="28"/>
        </w:rPr>
        <w:tab/>
      </w:r>
      <w:r w:rsidR="0046396A" w:rsidRPr="003D05E2">
        <w:rPr>
          <w:spacing w:val="-1"/>
          <w:sz w:val="28"/>
          <w:szCs w:val="28"/>
        </w:rPr>
        <w:t>дошкольного</w:t>
      </w:r>
      <w:r w:rsidR="0046396A" w:rsidRPr="003D05E2">
        <w:rPr>
          <w:sz w:val="28"/>
          <w:szCs w:val="28"/>
        </w:rPr>
        <w:t>образовательногоучреждения;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обеспечиватьусловиядлясистематическогоповышенияквалификацииработниковдошкольногообразовательногоучреждения;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вестиколлективныепереговоры,атакжезаключатьколлективныйдоговорвпорядке,установленномТрудовымкодексомРФ;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профсоюзному комитету полную и достоверную информациюдлязаключенияколлективногодоговора,соглашенияиконтролязаихвыполнением;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знакомитьработниковподподписьслокальныминормативнымиактами,непосредственносвязанными сихтрудовойдеятельностью;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рассматриватьпредставленияпрофсоюзного комитета,иныхизбранныхработникамипредставителейовыявленныхнарушенияхтрудовогозаконодательства,иныхнормативныхактов, принимать меры поустранению нарушений и извещать опринятыхмерах;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формах,предусмотренныхзаконодательствомРФ;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осуществлятьобязательноесоциальноестрахованиеработниковвпорядке,установленномфедеральными законами;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возмещатьвред,причиненныйработникамиз-заисполненияимитрудовыхобязанностей, а также компенсировать моральный вред в порядке и на условиях,которыеустановлены Трудовым кодексом, </w:t>
      </w:r>
      <w:r w:rsidRPr="003D05E2">
        <w:rPr>
          <w:sz w:val="28"/>
          <w:szCs w:val="28"/>
        </w:rPr>
        <w:lastRenderedPageBreak/>
        <w:t>другимифедеральнымизаконами ииныминормативнымиправовыми актами 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z w:val="28"/>
          <w:szCs w:val="28"/>
        </w:rPr>
        <w:t>отработыработниковвслучаях,предусмотренныхТрудовымкодексом,иныминормативнымиправовыми актами 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предоставлятьработникам предусмотренные Трудовым кодексомгарантии припрохождениидиспансеризации;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исполнятьиныеобязанности,предусмотренныетрудовымзаконодательством,иными нормативными правовыми актами, содержащими нормы трудового права,коллективнымдоговором,соглашениями,локальнымитрудовымиактамиитрудовымидоговорами</w:t>
      </w:r>
    </w:p>
    <w:p w:rsidR="0046396A" w:rsidRPr="003D05E2" w:rsidRDefault="0046396A" w:rsidP="0046396A">
      <w:pPr>
        <w:pStyle w:val="a6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Администрацияимеетправо: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вестиколлективныепереговорыизаключатьколлективныедоговоры;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поощрятьработниковзадобросовестныйэффективныйтруд;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требоватьотработниковисполненияимитрудовыхобязанностей,бережногоотношениякимуществуработодателя,работников,кимуществутретьихлиц,которое находится у работодателя и за сохранность которого работодатель несетответственность,соблюдения настоящихПравил;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привлекатьработниковкдисциплинарнойиматериальнойответственностивпорядке,установленномзаконодательствомРФ;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приниматьлокальныенормативныеактыитребоватьотработниковихсоблюдения,втом числетребовать отработников соблюдениязапретов:</w:t>
      </w:r>
    </w:p>
    <w:p w:rsidR="0046396A" w:rsidRPr="003D05E2" w:rsidRDefault="0046396A" w:rsidP="0046396A">
      <w:pPr>
        <w:pStyle w:val="a6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использованиевличныхцеляхинструментов,приспособлений,техники,оборудования,документацииииныхсредств,втомчислесетиинтернет,предоставленныхработодателемработникудляисполнениятрудовыхобязанностей;</w:t>
      </w:r>
    </w:p>
    <w:p w:rsidR="0046396A" w:rsidRPr="003D05E2" w:rsidRDefault="0046396A" w:rsidP="0046396A">
      <w:pPr>
        <w:pStyle w:val="a6"/>
        <w:numPr>
          <w:ilvl w:val="3"/>
          <w:numId w:val="25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курениевпомещенияхинатерритории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6"/>
        <w:numPr>
          <w:ilvl w:val="3"/>
          <w:numId w:val="25"/>
        </w:numPr>
        <w:tabs>
          <w:tab w:val="left" w:pos="15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употреблениеврабочеевремяалкогольныхнапитков,наркотическихитоксическихвеществ.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чистоте,соблюдатьконтрольно-пропускной режим.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Основныеобязанности,праваиответственностьработников</w:t>
      </w:r>
    </w:p>
    <w:p w:rsidR="0046396A" w:rsidRPr="003D05E2" w:rsidRDefault="0046396A" w:rsidP="0046396A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Работникидошкольногообразовательногоучрежденияобязаны: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добросовестноисполнятьсвоитрудовыеобязанности,возложенныенаних трудовымдоговором;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соблюдатьУстав,настоящие</w:t>
      </w:r>
      <w:hyperlink r:id="rId9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,своидолжностныеинструкции;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соблюдатьтрудовуюдисциплину;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выполнятьустановленныенормытруда;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соблюдатьтребованияпоохранетрудаиобеспечениюбезопасноститруда,пожарнойбезопасности;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коллективеделовыхвзаимоотношенийиконструктивногосотрудничествадругсдругом,придерживатьсяобщепринятыхправилобщения(основэтикета).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незамедлительно сообщить заведующему (при отсутствии – иному должностномулицу)овозникновенииситуации,представляющейугрозужизнииздоровьювоспитанниковиработников,сохранностиимуществадошкольногообразовательногоучреждения(втомчислеимуществавоспитанниковиихродителей, если учреждение несет ответственность за сохранность этого имущества)идругихработников;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работать,соблюдатьдисциплинутруда,своевременноиточноисполнятьраспоряженияадминистрациидошкольногообразовательногоучреждения,использоватьвсерабочеевремядляполезноготруда,неотвлекатьдругихсотрудниковот выполненияихтрудовых обязанностей;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незамедлительносообщатьадминистрациидошкольногообразовательногоучрежденияобо всехслучаяхтравматизма;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данные,для назначения и выплаты пособия, смене Ф.И.О, банковских реквизитов и др. втечениепятирабочихднейстогомомента,какемусталоизвестнообэтихизменениях;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работодателюлистокнетрудоспособностиилиномерэлектронноголистканетрудоспособностивденьвыходанаработупослезакрытиялистканетрудоспособностиврачомдлядальнейшейпередачиработодателемреестрасведений для назначения пособия в ФСС. Максимальный срок, в который работникможет предоставить больничный лист и получить пособие, — шесть месяцев с даты,когда врачи допустили сотрудника к работе после болезни или травмы, ч. 1 ст. 12Федеральногозаконаот 29.12.2006 №255-ФЗ;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проходитьвслучаях,предусмотренныхзаконодательством,обязательныепредварительные (при поступлении на работу) и периодические (в течение трудовойдеятельности)медицинскиеосмотры,внеочередныемедицинскиеосмотрыпонаправлениюработодателя,обязательныепсихиатрическиеосвидетельствования,соблюдатьсанитарныеправила, гигиенутруда;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проходить обучение безопасным методам и </w:t>
      </w:r>
      <w:r w:rsidR="00003F8C" w:rsidRPr="003D05E2">
        <w:rPr>
          <w:sz w:val="28"/>
          <w:szCs w:val="28"/>
        </w:rPr>
        <w:t>приемам выполнения работ,</w:t>
      </w:r>
      <w:r w:rsidRPr="003D05E2">
        <w:rPr>
          <w:sz w:val="28"/>
          <w:szCs w:val="28"/>
        </w:rPr>
        <w:t xml:space="preserve"> и оказаниюпервойпомощипострадавшимнапроизводстве,инструктажпоохранетруда,стажировкунарабочем месте, проверкузнания требований охранытруда;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правильноприменятьсредстваиндивидуальнойиколлективнойзащиты;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поддерживатьсвоерабочееместовпорядкеи чистоте;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соблюдатьустановленныйработодателемпорядокхранениядокументов,материальныхи денежныхценностей;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этическиенормыповедениявколлективе,бытьвнимательнымиидоброжелательнымивобщениисродителями(законнымипредставителями)воспитанниковдошкольного образовательногоучреждения;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систематическиповышатьсвоюквалификацию;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соблюдатьзапретработодателянакурениевпомещенияхинатерритории</w:t>
      </w:r>
      <w:r w:rsidR="007467C9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соблюдатьправилавнешнеговида,установленныеработодателем;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 случае невыхода на работу в связи с временной нетрудоспособностью или по инойпричине известить о причинах невыхода непосредственного руководителя любымдоступнымспособом(по телефону,поэлектроннойпочте,инымспособом);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исполнятьиныеобязанности,предусмотренныетрудовымзаконодательствомииными нормативными правовыми актами,содержащими нормы трудового права,</w:t>
      </w:r>
      <w:r w:rsidRPr="003D05E2">
        <w:rPr>
          <w:spacing w:val="-1"/>
          <w:sz w:val="28"/>
          <w:szCs w:val="28"/>
        </w:rPr>
        <w:t>локальныминормативными</w:t>
      </w:r>
      <w:r w:rsidRPr="003D05E2">
        <w:rPr>
          <w:sz w:val="28"/>
          <w:szCs w:val="28"/>
        </w:rPr>
        <w:t>актами,трудовымдоговором,коллективнымдоговором</w:t>
      </w:r>
      <w:r w:rsidRPr="003D05E2">
        <w:rPr>
          <w:spacing w:val="-13"/>
          <w:sz w:val="28"/>
          <w:szCs w:val="28"/>
        </w:rPr>
        <w:t>.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специальности,квалификации, должности, определяется трудовым договором и (или) должностнойинструкцией;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Педагогическиеработники</w:t>
      </w:r>
      <w:r w:rsidR="00003F8C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БДОУобязаны: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строгособлюдатьтрудовуюдисциплину(выполнятьп.5.1);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осуществлятьсвоюдеятельностьнавысокомпрофессиональномуровне,обеспечиватьвполномобъемереализациюутвержденныхобразовательныхпрограмм;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нестиответственностьзажизнь,физическоеипсихическоездоровьеребёнка,обеспечивать охрану жизни и здоровья детей, отвечать за воспитание и обучениедетей;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контролироватьсоблюдениевоспитанникамиправилбезопасностижизнедеятельности;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соблюдатьправовые,нравственныеиэтическиенормы,следоватьтребованиямпрофессиональнойэтики;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уважатьчестьидостоинствовоспитанников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БДОУидругихучастниковобразовательных отношений;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развиватьудетейпознавательнуюактивность,самостоятельность,инициативу,творческие способности, формировать способность к труду, культуру здорового ибезопасногообраза жизни;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применятьпедагогическиобоснованныеиобеспечивающиевысокоекачествообразованияформы, методы обученияи воспитания;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учитывать особенности психофизического развития детей и состояние их здоровья,соблюдатьспециальныеусловия,необходимыедляполучениядошкольного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образования лицами с ограниченными возможностями здоровья, взаимодействоватьпринеобходимости смедицинскимиорганизациями;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здоровьядетей,четкоследитьзавыполнениеминструкцийпоохранежизнииздоровьядетейвпомещенияхдошкольногообразовательногоучрежденияинадетскихпрогулочныхучастках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сотрудничатьссемьёй ребёнкаповопросамвоспитанияиобучения;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проводитьиучаствоватьвродительскихсобраниях,осуществлятьконсу</w:t>
      </w:r>
      <w:r w:rsidRPr="003D05E2">
        <w:rPr>
          <w:sz w:val="28"/>
          <w:szCs w:val="28"/>
        </w:rPr>
        <w:lastRenderedPageBreak/>
        <w:t>льтации,посещать заседанияРодительского комитета;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z w:val="28"/>
          <w:szCs w:val="28"/>
        </w:rPr>
        <w:t>воспитанников,видетьвнихпартнеров;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z w:val="28"/>
          <w:szCs w:val="28"/>
        </w:rPr>
        <w:t>образовательногоучреждения;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участвоватьвработепедагогическихсоветов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БДОУ,изучатьпедагогическуюлитературу,знакомитьсясопытомработыдругихпедагогических работников;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вестиработувметодическомкабинете,готовитьвыставки,каталоги,подбиратьматериал для практической работы с детьми, оформлять наглядную педагогическуюагитацию,стенды;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культуреготовить развлечения, праздники, принимать участие в праздничном оформлениидошкольногообразовательногоучреждения;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научасткедетскогосадапринепосредственномучастиимедсестры,старшеговоспитателя;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четкопланироватьсвоюобразовательно-воспитательнуюдеятельность,держатьадминистрацию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БДОУвкурсесвоихпланов;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проводитьдиагностики,осуществлятьмониторинг,соблюдатьправилаирежимведениядокументации;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уважатьличностьвоспитанникадетскогосада,изучатьегоиндивидуальныеособенности,знатьегосклонностииособенностихарактера,помогатьемувстановлениии развитии личности;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администрацию,представителейобщественностипо предварительнойдоговоренности;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группы,своевременносообщатьоботсутствующихдетяхмедсестре,заведующемудошкольнымобразовательнымучреждением;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своевременнозаполнятьиаккуратновестиустановленнуюдокументацию;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систематическиповышатьсвойпрофессиональныйуровень;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проходитьаттестациюнасоответствиезанимаемойдолжностивпорядке,установленномзаконодательствомоб образовании;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всоответствииструдовымзаконодательствомпредварительныеприпоступлениинаработуипериодическиемедицинскиеосмотры,атакжевнеочередныемедицинскиеосмотрыпо направлениюработодателя;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проходитьвустановленномзаконодательствомРоссийскойФедерациипорядкеобучениеи проверкузнанийинавыков вобласти охранытруда.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="00003F8C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БДОУимеютправона: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заключение, изменение и расторжение трудового договора в порядке и на условиях,которыеустановленыТрудовымКодексомРоссийскойФедерации,инымифедеральнымизаконами;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предоставлениеемуработы,обусловленнойтрудовымдоговором;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рабочееместо,соответствующеегосударственнымнормативнымтребованиямохранытрудаиусловиям, предусмотреннымколлективнымдоговором;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своевременнуюивполном</w:t>
      </w:r>
      <w:r w:rsidRPr="003D05E2">
        <w:rPr>
          <w:sz w:val="28"/>
          <w:szCs w:val="28"/>
        </w:rPr>
        <w:t>объемевыплатузаработнойплатывсоответствиисосвоейквалификацией,сложностьютруда,количествомикачествомвыполненнойработы;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отдых,обеспечиваемыйустановлениемнормальнойпродолжительностирабочеговремени, сокращенного рабочего времени для отдельных профессий и категорийработников, предоставление еженедельных выходных дней, нерабочих праздничныхдней,оплачиваемыхежегодныхотпусков;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полнуюдостовернуюинформациюобусловияхтрудаитребованияхохранытруданарабочемместе,включаяреализациюправ,предоставленных законодательством оспециальнойоценкеусловий 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подготовкуидополнительноепрофессиональноеобразованиевпорядке,установленном Трудовым Кодексом Российской Федерации, иными федеральнымизаконами РоссийскойФедерации;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участиевуправлениидошкольнымобразовательнымучреждениемвпредусмотренныхТрудовымКодексомРоссийскойФедерации,инымифедеральными законами,Уставом иКоллективнымдоговоромдошкольногообразовательногоучрежденияформах;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коллективныхпереговоровизаключениеколлективныхдоговоровисоглашенийчерезсвоихпредставителей,атакженаинформациюовыполненииколлективногодоговора, соглашений;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защиту своих трудовых прав, свобод и законных интересов всеми не запрещеннымизакономспособами;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назабастовку, в порядке, установленном Трудовым Кодексом Российской Федерации,инымифедеральнымизаконами;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возмещениевреда,причиненногоемувсвязисисполнениемтрудовыхобязанностей,икомпенсацию моральноговреда впорядке,установленномТрудовымКодексомРоссийскойФедерации,иными федеральнымизаконами;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обязательноесоциальноестрахованиевслучаях,  предусмотренныхфедеральнымизаконамиРоссийской Федерации;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прохождениидиспансеризации;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повышениеразрядаикатегориипорезультатамсвоеготруда;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моральноеиматериальноепоощрениепорезультатамтруда;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совмещениепрофессии(должностей);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отстаиваниесвоихпрофессиональныхгражданскихличностныхинтере</w:t>
      </w:r>
      <w:r w:rsidRPr="003D05E2">
        <w:rPr>
          <w:sz w:val="28"/>
          <w:szCs w:val="28"/>
        </w:rPr>
        <w:lastRenderedPageBreak/>
        <w:t>совиавторитета, здоровья в спорных ситуациях при поддержке трудового коллектива,профсоюзногокомитета,заведующегодошкольнымобразовательнымучреждением;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иные права, предусмотренные трудовым законодательством и иными нормативнымиправовымиактами,содержащиминормытрудовогоправа,локальныминормативнымиактами,трудовымдоговором,коллективнымдоговоромисоглашениями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Ответственностьработников: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нарушениетрудовойдисциплины,влечетзасобойприменениемердисциплинарногоили общественного воздействия, а также применение иных мер, предусмотренныхдействующимзаконодательством;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педагогическиеработникинесутответственностьвустановленномзаконодательством Российской Федерации порядке за несоблюдение прав и свободвоспитанников, родителей (законных представителей) воспитанников, за реализациюневполномобъемеобразовательнойпрограммывсоответствиисучебнымпланом,закачество обучения и соответствие ФГОС ДО, за жизнь и здоровье воспитанников вдошкольном образовательном учреждении, на его территории, во время прогулок,экскурсийит.п.,разглашениеперсональныхданныхучастниковвоспитательно-образовательнойдеятельности,неоказаниепервойпомощипострадавшемупри несчастномслучае;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работникинесутответственностьзанеисполнениеилиненадлежащееисполнениевозложенныхнанихобязанностейвпорядкеивслучаях,которыеустановленыфедеральнымизаконами;неисполнениеилиненадлежащееисполнение педагогическими работниками их обязанностей также учитывается припрохожденииими аттестации;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работникаущербаимуществу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БДОУилитретьихлиц,заимуществокоторыхотвечаетдошкольноеобразовательноеучреждение.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Педагогическимидругимработникамзапрещается</w:t>
      </w:r>
      <w:r w:rsidRPr="003D05E2">
        <w:rPr>
          <w:sz w:val="28"/>
          <w:szCs w:val="28"/>
          <w:u w:val="single"/>
        </w:rPr>
        <w:t>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изменятьпосвоемуусмотрениюрасписаниезанятийиграфикработы;</w:t>
      </w:r>
    </w:p>
    <w:p w:rsidR="0046396A" w:rsidRPr="003D05E2" w:rsidRDefault="00003F8C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нарушать установленный в М</w:t>
      </w:r>
      <w:r w:rsidR="0046396A" w:rsidRPr="003D05E2">
        <w:rPr>
          <w:sz w:val="28"/>
          <w:szCs w:val="28"/>
        </w:rPr>
        <w:t>БДОУ режим дня, отменять, удлинять или сокращатьпродолжительностьнепосредственнообразовательнойдеятельностиидругихрежимных моментов;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детейбезприсмотравовремяприема,мытьярук,приемапищи,проведениявсехвидовдеятельности,выходанапрогулкуивпериодвозвращенияснее,вовремяпроведения мероприятий во 2-й половине дня и на физкультурных, музыкальныхзанятиях,вкабинетахдополнительного образования;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отдавать детей посторонним лицам, несовершеннолетним </w:t>
      </w:r>
      <w:r w:rsidRPr="003D05E2">
        <w:rPr>
          <w:sz w:val="28"/>
          <w:szCs w:val="28"/>
        </w:rPr>
        <w:lastRenderedPageBreak/>
        <w:t>родственникам, лицам внетрезвомсостоянии, отпускатьдетей однихпо просьберодителей;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разглашатьперсональныеданныеучастниковвоспитательно-образовательныхотношений дошкольного образовательногоучреждения;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применятьквоспитанникаммерыфизическогоипсихическогонасилия;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Впомещениях инатерритории</w:t>
      </w:r>
      <w:r w:rsidR="00003F8C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БДОУзапрещается: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отвлекать работников дошкольного образовательного учреждения от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z w:val="28"/>
          <w:szCs w:val="28"/>
        </w:rPr>
        <w:t>непосредственнойработы;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присутствиепостороннихлицвгруппахидругихместахдетскогосада,безразрешениязаведующегоилиегозаместителей;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разбиратьконфликтныеситуациивприсутствиидетей,родителей(законныхпредставителей);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говоритьонедостаткахинеудачахвоспитанникапридругихродителях(законныхпредставителях) и детях;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громкоразговариватьишуметьвкоридорах,особеннововремяпроведениянепосредственно образовательнойдеятельностиидневногоснадетей;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находитьсявверхнейодеждеивголовных уборах впомещениях детскогосада;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пользоватьсягромкойсвязьюмобильныхтелефонов;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куритьвпомещениях инатерритории дошкольногообразовательногоучреждения;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напитки.</w:t>
      </w:r>
    </w:p>
    <w:p w:rsidR="0046396A" w:rsidRPr="003D05E2" w:rsidRDefault="0046396A" w:rsidP="0046396A">
      <w:pPr>
        <w:pStyle w:val="a4"/>
        <w:spacing w:before="6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 xml:space="preserve">Примерный режимрабочеговремени </w:t>
      </w:r>
    </w:p>
    <w:p w:rsidR="0046396A" w:rsidRPr="003D05E2" w:rsidRDefault="0046396A" w:rsidP="0046396A">
      <w:pPr>
        <w:pStyle w:val="1"/>
        <w:tabs>
          <w:tab w:val="left" w:pos="1134"/>
        </w:tabs>
        <w:ind w:right="-37" w:firstLine="0"/>
        <w:jc w:val="center"/>
      </w:pPr>
      <w:r w:rsidRPr="003D05E2">
        <w:t>(каждое дошкольное образовательное учреждение определяет свой режим)</w:t>
      </w:r>
    </w:p>
    <w:p w:rsidR="0046396A" w:rsidRPr="003D05E2" w:rsidRDefault="0046396A" w:rsidP="0046396A">
      <w:pPr>
        <w:pStyle w:val="1"/>
        <w:tabs>
          <w:tab w:val="left" w:pos="1134"/>
        </w:tabs>
        <w:ind w:left="709" w:right="-37" w:firstLine="0"/>
      </w:pPr>
    </w:p>
    <w:p w:rsidR="0046396A" w:rsidRPr="003D05E2" w:rsidRDefault="0046396A" w:rsidP="0046396A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Режимрабочеговремени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Дошкольноеобразовательноеучреждениеработаетс7.00до19.00(двенадцатичасовойрежим работы)в режиме 5-ти дневной рабочей недели (выходные - суббота, воскресенье),праздничныеи нерабочие днивсоответствии сзаконодательствомРФ.</w:t>
      </w:r>
    </w:p>
    <w:p w:rsidR="0046396A" w:rsidRPr="003D05E2" w:rsidRDefault="0046396A" w:rsidP="0046396A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Продолжительностьрабочего времени:</w:t>
      </w:r>
    </w:p>
    <w:p w:rsidR="0046396A" w:rsidRPr="003D05E2" w:rsidRDefault="0046396A" w:rsidP="0046396A">
      <w:pPr>
        <w:pStyle w:val="a6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длястаршеговоспитателяивоспитателей,определяетсяизрасчета36часоввнеделю;</w:t>
      </w:r>
    </w:p>
    <w:p w:rsidR="0046396A" w:rsidRPr="003D05E2" w:rsidRDefault="0046396A" w:rsidP="0046396A">
      <w:pPr>
        <w:pStyle w:val="a6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учителя-логопеда- 20часоввнеделю;</w:t>
      </w:r>
    </w:p>
    <w:p w:rsidR="0046396A" w:rsidRPr="003D05E2" w:rsidRDefault="0046396A" w:rsidP="0046396A">
      <w:pPr>
        <w:pStyle w:val="a6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длямузыкальногоруководителя -24часавнеделю;</w:t>
      </w:r>
    </w:p>
    <w:p w:rsidR="0046396A" w:rsidRPr="003D05E2" w:rsidRDefault="0046396A" w:rsidP="0046396A">
      <w:pPr>
        <w:pStyle w:val="a6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Рабочеевремяпедагогическогоработникаопределяетсярасписанием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z w:val="28"/>
          <w:szCs w:val="28"/>
        </w:rPr>
        <w:t>деятельности,котороесоставляетсяиутверждаетсяадминистрацией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БДОУсучетомобеспеченияпедагогическойцелесообразности,соблюдениясанитарно-гигиеническихнормимаксимальнойэкономиивременипедагога.</w:t>
      </w:r>
    </w:p>
    <w:p w:rsidR="0046396A" w:rsidRPr="003D05E2" w:rsidRDefault="0046396A" w:rsidP="0046396A">
      <w:pPr>
        <w:pStyle w:val="a6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Продолжительностьрабочегодня</w:t>
      </w:r>
      <w:r w:rsidRPr="003D05E2">
        <w:rPr>
          <w:sz w:val="28"/>
          <w:szCs w:val="28"/>
        </w:rPr>
        <w:t>руководящего,административно-хозяйственного, обслуживающего и учебно-вспомогательного персонала определяется израсчета40 -часов рабочей неделис</w:t>
      </w:r>
      <w:r w:rsidR="00003F8C">
        <w:rPr>
          <w:sz w:val="28"/>
          <w:szCs w:val="28"/>
        </w:rPr>
        <w:t>8.00 до 17</w:t>
      </w:r>
      <w:r w:rsidRPr="003D05E2">
        <w:rPr>
          <w:sz w:val="28"/>
          <w:szCs w:val="28"/>
        </w:rPr>
        <w:t>.00.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Режим работы помощников воспитателей с 8.00 до 17.00 из расчета 40 - </w:t>
      </w:r>
      <w:r w:rsidRPr="003D05E2">
        <w:rPr>
          <w:sz w:val="28"/>
          <w:szCs w:val="28"/>
        </w:rPr>
        <w:lastRenderedPageBreak/>
        <w:t>часов рабочейнедели.</w:t>
      </w:r>
    </w:p>
    <w:p w:rsidR="0046396A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рабочеговременидляработниковкухниустанавливается:с6.00до17.00всоответствиисграфикомработы,утвержденномприказомзаведующегоизрасчета40-часоврабочейнедели.</w:t>
      </w:r>
    </w:p>
    <w:p w:rsidR="00F61D61" w:rsidRPr="003D05E2" w:rsidRDefault="00F61D61" w:rsidP="00F61D61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-1 сменас</w:t>
      </w:r>
      <w:r>
        <w:rPr>
          <w:sz w:val="28"/>
          <w:szCs w:val="28"/>
        </w:rPr>
        <w:t>6.00 до 14.00</w:t>
      </w:r>
    </w:p>
    <w:p w:rsidR="00F61D61" w:rsidRPr="003D05E2" w:rsidRDefault="00F61D61" w:rsidP="00F61D61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-2сменас</w:t>
      </w:r>
      <w:r>
        <w:rPr>
          <w:sz w:val="28"/>
          <w:szCs w:val="28"/>
        </w:rPr>
        <w:t>9.00 до 17.00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Длявоспитателейустанавливаетсясменнаяработа: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-1 сменас</w:t>
      </w:r>
      <w:r w:rsidR="00C7214D">
        <w:rPr>
          <w:sz w:val="28"/>
          <w:szCs w:val="28"/>
        </w:rPr>
        <w:t>7.00 до 14.</w:t>
      </w:r>
      <w:r w:rsidRPr="003D05E2">
        <w:rPr>
          <w:sz w:val="28"/>
          <w:szCs w:val="28"/>
        </w:rPr>
        <w:t>2</w:t>
      </w:r>
      <w:r w:rsidR="00F61D61">
        <w:rPr>
          <w:sz w:val="28"/>
          <w:szCs w:val="28"/>
        </w:rPr>
        <w:t>0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-2сменас</w:t>
      </w:r>
      <w:r w:rsidR="00F61D61">
        <w:rPr>
          <w:sz w:val="28"/>
          <w:szCs w:val="28"/>
        </w:rPr>
        <w:t>11.40</w:t>
      </w:r>
      <w:r w:rsidRPr="003D05E2">
        <w:rPr>
          <w:sz w:val="28"/>
          <w:szCs w:val="28"/>
        </w:rPr>
        <w:t xml:space="preserve"> до 19.00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еготрудовомдоговоре.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Учебнаянагрузка,выполненная</w:t>
      </w:r>
      <w:r w:rsidRPr="003D05E2">
        <w:rPr>
          <w:sz w:val="28"/>
          <w:szCs w:val="28"/>
        </w:rPr>
        <w:t>впорядкезамещениявременноотсутствующихпоболезниидругимпричинампедагогическихработников,оплачиваетсядополнительно.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Входвгруппувовремянепосредственно-образовательнойдеятельностиразрешаетсятолькозаведующему,старшемувоспитателю вцелях контроля.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днидляработниковопределяютсяграфикамиработы,составляемымиссоблюдением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приказомзаведующего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БДОУпосогласованиюсвыборнымпрофсоюзныморганом.Графикиработыдоводятсядосведенияработниковподличнуюросписьивывешиваютсянавидномместе.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питанияпродолжительностьюодинчас,которыйневключаетсяврабочеевремяиоплатенеподлежит.Воспитателипринимают пищуодновременно сдетьми.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Времяперерыва наобедпрописываетсявтрудовомдоговореработника.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рабочегодня (смены) которых составляет 4 часа и менее и для работников, имеющих медицинскиепоказания.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неболее35 часов внеделю ссохранениемполнойоплатытруда.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Периодыотмены(приостановки)занятий(деятельности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БДОУпореализации</w:t>
      </w:r>
      <w:r w:rsidRPr="003D05E2">
        <w:rPr>
          <w:spacing w:val="-1"/>
          <w:sz w:val="28"/>
          <w:szCs w:val="28"/>
        </w:rPr>
        <w:t>образовательнойпрограммы,</w:t>
      </w:r>
      <w:r w:rsidRPr="003D05E2">
        <w:rPr>
          <w:sz w:val="28"/>
          <w:szCs w:val="28"/>
        </w:rPr>
        <w:t>присмотруиуходузадетьми)дляобучающихсявгруппахлибовцеломпо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БДОУпосанитарно-эпидемиологическим,климатическимидругимоснованиям являются рабочим временем педагогических работников и иных работников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Периодыотменыобразовательнойдеятельностидлявоспитанниковпосани</w:t>
      </w:r>
      <w:r w:rsidRPr="003D05E2">
        <w:rPr>
          <w:sz w:val="28"/>
          <w:szCs w:val="28"/>
        </w:rPr>
        <w:lastRenderedPageBreak/>
        <w:t>тарно-эпидемиологическим, климатическим и другим основаниям являются рабочимвременем педагогических идругихработников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БДОУ. В эти периоды педагогическиеработникипривлекаютсякметодической,организационнойихозяйственнойработевпорядке, устанавливаемом локальным нормативным актом дошкольного образовательногоучреждения, принимаемым с учетом мнения выборного органа первичной профсоюзнойорганизации.</w:t>
      </w:r>
    </w:p>
    <w:p w:rsidR="0046396A" w:rsidRPr="003D05E2" w:rsidRDefault="0046396A" w:rsidP="0046396A">
      <w:pPr>
        <w:pStyle w:val="a6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Ненормированныйрабочийдень</w:t>
      </w:r>
      <w:r w:rsidRPr="003D05E2">
        <w:rPr>
          <w:b/>
          <w:sz w:val="28"/>
          <w:szCs w:val="28"/>
        </w:rPr>
        <w:t>(</w:t>
      </w:r>
      <w:hyperlink r:id="rId10">
        <w:r w:rsidRPr="003D05E2">
          <w:rPr>
            <w:sz w:val="28"/>
            <w:szCs w:val="28"/>
          </w:rPr>
          <w:t>ст.ст.97</w:t>
        </w:r>
      </w:hyperlink>
      <w:r w:rsidRPr="003D05E2">
        <w:rPr>
          <w:sz w:val="28"/>
          <w:szCs w:val="28"/>
        </w:rPr>
        <w:t>,</w:t>
      </w:r>
      <w:hyperlink r:id="rId11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hyperlink r:id="rId12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hyperlink r:id="rId13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hyperlink r:id="rId14">
        <w:r w:rsidRPr="003D05E2">
          <w:rPr>
            <w:sz w:val="28"/>
            <w:szCs w:val="28"/>
          </w:rPr>
          <w:t>126</w:t>
        </w:r>
      </w:hyperlink>
      <w:r w:rsidRPr="003D05E2">
        <w:rPr>
          <w:sz w:val="28"/>
          <w:szCs w:val="28"/>
        </w:rPr>
        <w:t>ТКРФ)</w:t>
      </w:r>
      <w:r w:rsidRPr="003D05E2">
        <w:rPr>
          <w:b/>
          <w:sz w:val="28"/>
          <w:szCs w:val="28"/>
        </w:rPr>
        <w:t>: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ненормированныйрабочийдень:заведующий,заведующийхозяйством,старшийспециалистпозакупкам.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работодателяпринеобходимостимогутпривлекатьсяквыполнениюсвоихтрудовыхфункцийзапределамиустановленнойдлянихпродолжительностирабочеговремени.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Распоряжениеработодателяонеобходимостивыполнениятрудовойфункциизапределамиустановленнойпродолжительностирабочего временидоводится досведенияработникавформеознакомления сприказом.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Распоряжениеработодателяонеобходимостивыполнениятрудовойфункциизапределамиустановленнойпродолжительностирабочего временидоводится досведенияработника по электронной почте. Работник должен сразу после получения распоряженияподтвердитьработодателюознакомлениесраспоряжениемлюбымвидомэлектроннойподписи по электронной почте на адрес руководителя. Работник должен в течение рабочеговременипроверятьэлектроннуюпочтунережечемразв30минутипрочитыватьсообщения.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</w:t>
      </w:r>
      <w:r w:rsidR="00003F8C">
        <w:rPr>
          <w:sz w:val="28"/>
          <w:szCs w:val="28"/>
        </w:rPr>
        <w:t>вании распоряжения заведующего М</w:t>
      </w:r>
      <w:r w:rsidRPr="003D05E2">
        <w:rPr>
          <w:sz w:val="28"/>
          <w:szCs w:val="28"/>
        </w:rPr>
        <w:t>БДОУ (в том числе и в устной форме) данныеработники могут эпизодически привлекаться к работе за пределами, установленной для нихпродолжительности рабочего дня, как до его начала, так и после его окончания. Согласиеработниканапривлечениек такойработенетребуется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по должностям, указанным в пункте 6.4.1 за работу с ненормированнымрабочимднем,предоставляетсядополнительныйежегодныйоплачиваемыйотпускпродолжительностью3календарныхдня.</w:t>
      </w:r>
    </w:p>
    <w:p w:rsidR="0046396A" w:rsidRPr="003D05E2" w:rsidRDefault="0046396A" w:rsidP="0046396A">
      <w:pPr>
        <w:pStyle w:val="a6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оненормированномрабочемднезакрепляютсявтрудовыхдоговорахидополнительныхсоглашенияхктрудовымдоговорамсработникамиподолжностям,указаннымвпункте6.4.1.</w:t>
      </w:r>
    </w:p>
    <w:p w:rsidR="0046396A" w:rsidRPr="003D05E2" w:rsidRDefault="0046396A" w:rsidP="0046396A">
      <w:pPr>
        <w:pStyle w:val="a6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Работник,которомуустановленрежимненормированногорабочегодня,можетпривлекаться к выполнению своих трудовых функций как до начала рабочего дня, так ипослеегоокончания.</w:t>
      </w:r>
    </w:p>
    <w:p w:rsidR="0046396A" w:rsidRPr="003D05E2" w:rsidRDefault="0046396A" w:rsidP="0046396A">
      <w:pPr>
        <w:pStyle w:val="a6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Наработников,которымустановленрежимненормированногорабоч</w:t>
      </w:r>
      <w:r w:rsidRPr="003D05E2">
        <w:rPr>
          <w:sz w:val="28"/>
          <w:szCs w:val="28"/>
        </w:rPr>
        <w:lastRenderedPageBreak/>
        <w:t>егодня,распространяются гарантии, связанные с привлечением к работе в ночное время, работе ввыходной,нерабочийпраздничный день.</w:t>
      </w:r>
    </w:p>
    <w:p w:rsidR="0046396A" w:rsidRPr="003D05E2" w:rsidRDefault="0046396A" w:rsidP="0046396A">
      <w:pPr>
        <w:pStyle w:val="a4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занятынаработахсвреднымиилиопаснымиусловиямитруда,несовершеннолетним,работникам-инвалидамIиIIгруппы,совместителямиинымльготнымкатегориямработников, которые определены законодательством РФ. Ненормированный рабочий деньтакженеустанавливаетсяработникам,которымустановленнеполныйрабочийдень.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 Ненормированный рабочий день работникам, работающим неполное рабочее время,устанавливается, только если работник трудится на условиях неполной рабочей недели, нополногорабочегодня.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Наработников,работающихврежимененормированногорабочегодня,распространяются Правила внутреннего трудового распорядка, касающиеся времени началаиокончания рабочегодня.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Ненормированныйрабочийденьнеизменяетустановленнойнормырабочеговремени, а допускаемая переработка сверх установленного рабочего времени не должнаприводить к превращению ненормированного рабочего дня в удлиненный. Заведующийвправепривлекатьсоответствующихлицкработевовнеурочноевремялишьвисключительных случаях и не может заранее обязывать их постоянно работать по особомураспорядкусверхрабочегодня (смены).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должныпредусматриваться в соответствующем порядке таким образом, чтобы эти лица в основномработали внормальное рабочеевремя.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нераспространяютсяправила,определяющиевремяначалаиокончанияработы,порядокучетарабочеговремениит.д. Этиработникинаобщихоснованияхосвобождаютсяотработывдниеженедельногоотдыхаи праздничныедни.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106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вусловиях ненормированногорабочегоднявжурнале«Учетрабочеговремени».</w:t>
      </w:r>
    </w:p>
    <w:p w:rsidR="0046396A" w:rsidRPr="003D05E2" w:rsidRDefault="0046396A" w:rsidP="0046396A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Учетрабочеговремени.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устанавливаетсярежимрабочеговременисогласнографикусменности,утвержденногоприказомзаведующего.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Работодательведетучетвремени,фактическиотработаннымкаждымработником.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Рабочеевремяучитываетсявтабеле учетарабочеговремени.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бельучетарабочеговременипедагогическихработниковведетстаршийвоспитатель.Табельучетарабочеговременислужащихирабочихведетзаведующийхозяйством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Всетабелиучетарабочеговременисдаютсязаведующемувконцемесяца(ежемесячно).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выходныеднидляработниковопределяютсяграфикамиработы,составляемымиссоблюдениемустановленнойпродолжительностирабочеговременизанеделю,иутв</w:t>
      </w:r>
      <w:r w:rsidR="00003F8C">
        <w:rPr>
          <w:sz w:val="28"/>
          <w:szCs w:val="28"/>
        </w:rPr>
        <w:t>ерждаются приказом заведующего М</w:t>
      </w:r>
      <w:r w:rsidRPr="003D05E2">
        <w:rPr>
          <w:sz w:val="28"/>
          <w:szCs w:val="28"/>
        </w:rPr>
        <w:t>БДОУ по согласованию с выборным профсоюзныморганом.Графикиработыдоводятсядосведенияработниковподличнуюподпись.</w:t>
      </w:r>
    </w:p>
    <w:p w:rsidR="0046396A" w:rsidRPr="003D05E2" w:rsidRDefault="0046396A" w:rsidP="0046396A">
      <w:pPr>
        <w:pStyle w:val="a4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какпри приеме на работу, так и впоследствии, неполный рабочий день или неполная рабочаянеделя. Работодатель обязуется установить неполный рабочий день или неполную рабочуюнеделюпопросьбебеременнойженщины,одногоизродителей(опекуна,попечителя),имеющего ребенка в возрасте до 14 лет (ребенка-инвалида в возрасте до18 лет), лиц,осуществляющихуходзабольнымчленомсемьивсоответствиисмедицинскимзаключением.Приустановлениинеполногорабочеговременибеременнымженщинам,одномуизродителей(опекуну,попечителю)ребенкаввозрастедо14лет(ребенка-инвалидав возрасте до 18 лет) или работнику, который ухаживает за больным членом семьи, времяначала,окончанияработы,атакжеперерывоввработеустанавливаетсясучетомпожеланийработника.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-1"/>
          <w:sz w:val="28"/>
          <w:szCs w:val="28"/>
        </w:rPr>
        <w:t>пропорциональноотработанномуимвремени</w:t>
      </w:r>
      <w:r w:rsidRPr="003D05E2">
        <w:rPr>
          <w:sz w:val="28"/>
          <w:szCs w:val="28"/>
        </w:rPr>
        <w:t>иливзависимостиотвыполненногоимобъемаработ(ст.93ТК РФ).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различнуюинтенсивность труда в течение рабочего дня (смены), рабочий день может быть разделен начасти в соответствии с ст. 105 ТК РФ. Но при этом общая продолжительность рабочеговременинедолжнапревышатьпродолжительностьежедневнойработы.Рабочийденьделитсянадвечастисперерывомболеедвухчасов.Возможноустановлениебольшегочислаперерывов.Указанныеперерывынеоплачиваются.Обеденныйперерыввключаетсявуказанные перерывы. Разделение рабочего дня на части вводится работодателем с учетоммнениявыборного профсоюзного органаорганизации.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По приказу заведующего при наличии производственной необходимости, подокладнойзапискенепосредственногоруководителя,согласованнойсработником,отдельныеработникимогут трудитьсясприменениемсуммированногоучетарабочеговремени,чтобыпродолжительностьрабочеговременизаучетныйпериод(квартал)непревышала </w:t>
      </w:r>
      <w:r w:rsidRPr="003D05E2">
        <w:rPr>
          <w:sz w:val="28"/>
          <w:szCs w:val="28"/>
        </w:rPr>
        <w:lastRenderedPageBreak/>
        <w:t>нормального числа рабочих часов. Категории работников, к которым можетприменятьсясуммированныйучетрабочеговремени,приведенывприложении1кнастоящимПравилам.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докладнойзапискенепосредственногоруководителя,согласованнойсработником,отдельныеработникимогутэпизодическипривлекатьсяквыполнениюсвоихтрудовых функцийзапределамиустановленнойдлянихпродолжительностирабочеговремени.Перечень должностей работников, для которых может быть установлен ненормированныйрабочий день, приведенвприложении 2кнастоящимПравилам.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Рабочеевремяпедагогическогоработникаопределяетсярасписаниемобразовательнойдеятельности,котороесоставляетсяиутверждаетсяадминистрацией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БДОУсучетомобеспеченияпедагогическойцелесообразности,соблюдениясанитарно-гигиеническихнормимаксимальнойэкономиивременипедагога.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Установленныйвначалеучебногогодаобъемучебнойнагрузкинеможетбытьуменьшен в течение учебного го</w:t>
      </w:r>
      <w:r w:rsidR="00003F8C">
        <w:rPr>
          <w:sz w:val="28"/>
          <w:szCs w:val="28"/>
        </w:rPr>
        <w:t>да по инициативе администрации М</w:t>
      </w:r>
      <w:r w:rsidRPr="003D05E2">
        <w:rPr>
          <w:sz w:val="28"/>
          <w:szCs w:val="28"/>
        </w:rPr>
        <w:t>БДОУ, за исключениемслучаевуменьшенияколичествагрупп.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рабочеговремени,вкоторомежедневноотражаетсяколичествоотработанныхчасов(дней)работникамиорганизации. Ответственноелицотакжеведетконтрольныйучетналичия(отсутствия) работников на рабочих местах в рабочее время. Администрация дошкольногообразовательногоучреждениястроговедетучетсоблюдениярабочеговременивсемисотрудникамидетского сада.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служебныекомандировки) производится по разрешению непосредственного руководителя работника,время отсутствия отмечается в журнале учета командировок. При нарушении этого порядкавремяотсутствия является неявкойнаработу.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инерабочие праздничные дни, к сверхурочной работе, работе в ночное время следующихкатегорий работников осуществляется при наличии их письменного согласия при условии,если такие работы не запрещены по состоянию здоровья в соответствии с медицинскимзаключением:</w:t>
      </w:r>
    </w:p>
    <w:p w:rsidR="0046396A" w:rsidRPr="003D05E2" w:rsidRDefault="0046396A" w:rsidP="0046396A">
      <w:pPr>
        <w:pStyle w:val="a4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женщины,имеющиедетейввозрастедотрехлет;работники-инвалиды;</w:t>
      </w:r>
    </w:p>
    <w:p w:rsidR="0046396A" w:rsidRPr="003D05E2" w:rsidRDefault="0046396A" w:rsidP="0046396A">
      <w:pPr>
        <w:pStyle w:val="a4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работники,имеющиедетей-инвалидов;</w:t>
      </w:r>
    </w:p>
    <w:p w:rsidR="0046396A" w:rsidRPr="003D05E2" w:rsidRDefault="0046396A" w:rsidP="0046396A">
      <w:pPr>
        <w:pStyle w:val="a4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осуществляющие уход за больными членами семьи в соответствии </w:t>
      </w:r>
      <w:r w:rsidRPr="003D05E2">
        <w:rPr>
          <w:spacing w:val="-4"/>
          <w:sz w:val="28"/>
          <w:szCs w:val="28"/>
        </w:rPr>
        <w:t>с</w:t>
      </w:r>
      <w:r w:rsidRPr="003D05E2">
        <w:rPr>
          <w:sz w:val="28"/>
          <w:szCs w:val="28"/>
        </w:rPr>
        <w:t>медицинскимзаключением;</w:t>
      </w:r>
    </w:p>
    <w:p w:rsidR="0046396A" w:rsidRPr="003D05E2" w:rsidRDefault="0046396A" w:rsidP="0046396A">
      <w:pPr>
        <w:pStyle w:val="a4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работники,воспитывающиебезсупруга(супруги)детейввозрастедо14лет;работники-опекуныдетей ввозрастедо14 лет;</w:t>
      </w:r>
    </w:p>
    <w:p w:rsidR="0046396A" w:rsidRPr="003D05E2" w:rsidRDefault="0046396A" w:rsidP="0046396A">
      <w:pPr>
        <w:pStyle w:val="a4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вахтовымметодом;</w:t>
      </w:r>
    </w:p>
    <w:p w:rsidR="0046396A" w:rsidRPr="003D05E2" w:rsidRDefault="0046396A" w:rsidP="0046396A">
      <w:pPr>
        <w:pStyle w:val="a4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работники,имеющиетрехиболеедетейввозрастедо18лет,впериоддодостижениямладшимиз детей возраст 14 лет;</w:t>
      </w:r>
    </w:p>
    <w:p w:rsidR="0046396A" w:rsidRPr="003D05E2" w:rsidRDefault="0046396A" w:rsidP="0046396A">
      <w:pPr>
        <w:pStyle w:val="a6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работники,укоторыхестьребенок</w:t>
      </w:r>
      <w:r w:rsidRPr="003D05E2">
        <w:rPr>
          <w:sz w:val="28"/>
          <w:szCs w:val="28"/>
        </w:rPr>
        <w:t>ввозрастедо14лет,еслидругойродительмобилизован,илипроходит военную службу по контракту,либо заключил контракт о добровольномсодействии.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сосвоимправомотказатьсяот указанныхработвписьменнойформе,атакжеотнаправлениявкомандировку.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нихльготы.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Работники,указанные</w:t>
      </w:r>
      <w:r w:rsidRPr="003D05E2">
        <w:rPr>
          <w:sz w:val="28"/>
          <w:szCs w:val="28"/>
        </w:rPr>
        <w:t>впункте6.10.2.настоящихПравил,должныпроставлятьнауведомлениионаправлении вслужебныекомандировки,привлечении кработеввыходные и нерабочие праздничные дни, к сверхурочной работе, работе в ночное время,отметку о согласии или несогласии с указанной работой, а также о наличии или отсутствиимедицинских противопоказаний в срок, указанный на уведомлении. Если работник имеетмедицинские противопоказания, он должен предоставить работодателю соответствующеемедицинскоезаключение,оформленноевустановленномзакономпорядке.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Вслучаенеявкинаработупоболезниработникобязанизвеститьадминистрациюкакможнораньше,атакжепредоставитьлистоквременнойнетрудоспособностивпервый день выходанаработу.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ноне реже одного раза в год. Заседания педагогического совета проводятся не реже 3-4 раз вгод. Все заседания проводятся в нерабочее время и не должны продолжаться более двухчасов,родительскиесобрания-болееполуторачасов.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Привлечениекработеработниковвустановленныеграфикомвыходныеипраздничные дни не допускается и может лишь иметь место в случаях, предусмотренныхзаконодательством.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Администрацияпривлекаетработниковкдежурствупо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БДОУврабочеевремя.Дежурство должно начинаться не ранее чем за 20 минут до начала занятий и продолжатьсяне более 20 минут после окончаний занятий данного педагогического работника. Графикдежурствсоставляетсянамесяциутверждаетсязаведующимдошкольнымобразовательнымучреждениемпо согласованию спрофсоюзнымкомитетом.</w:t>
      </w:r>
    </w:p>
    <w:p w:rsidR="0046396A" w:rsidRPr="003D05E2" w:rsidRDefault="0046396A" w:rsidP="0046396A">
      <w:pPr>
        <w:pStyle w:val="a4"/>
        <w:spacing w:before="5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Времяотдыха</w:t>
      </w:r>
    </w:p>
    <w:p w:rsidR="0046396A" w:rsidRPr="003D05E2" w:rsidRDefault="0046396A" w:rsidP="0046396A">
      <w:pPr>
        <w:pStyle w:val="1"/>
        <w:tabs>
          <w:tab w:val="left" w:pos="567"/>
        </w:tabs>
        <w:spacing w:before="1" w:line="319" w:lineRule="exact"/>
        <w:ind w:right="-37" w:firstLine="0"/>
      </w:pPr>
    </w:p>
    <w:p w:rsidR="0046396A" w:rsidRPr="003D05E2" w:rsidRDefault="0046396A" w:rsidP="0046396A">
      <w:pPr>
        <w:pStyle w:val="a6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Квремениотдыха</w:t>
      </w:r>
      <w:r w:rsidRPr="003D05E2">
        <w:rPr>
          <w:sz w:val="28"/>
          <w:szCs w:val="28"/>
        </w:rPr>
        <w:t>работников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БДОУотносятся: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перерывдляотдыхаипитания(обеденныйперерыв);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(смены)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ежедневныймеждусменныйотдых;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выходныедни(еженедельныйнепрерывныйотдых);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нерабочиепраздничныедни;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:rsidR="0046396A" w:rsidRPr="003D05E2" w:rsidRDefault="0046396A" w:rsidP="0046396A">
      <w:pPr>
        <w:pStyle w:val="a6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отисполнениятрудовыхобязанностейикотороеонможетиспользоватьпосвоемуусмотрению(ст.106 ТК РФ).</w:t>
      </w:r>
    </w:p>
    <w:p w:rsidR="0046396A" w:rsidRPr="003D05E2" w:rsidRDefault="0046396A" w:rsidP="0046396A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Обеденныйперерыв.</w:t>
      </w:r>
    </w:p>
    <w:p w:rsidR="0046396A" w:rsidRPr="003D05E2" w:rsidRDefault="0046396A" w:rsidP="0046396A">
      <w:pPr>
        <w:pStyle w:val="a6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Всоответствиисост.108ТКРФработникувтечениерабочегодня(смены)предоставляетсяперерывдляотдыхаипитанияпродолжительностьюнеменее30минутинеболее2 часов, котороеврабочеевремя невключается.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течениерабочего дня – воспитателей, перерыв для приема пищи не устанавливается. Прием пищипроизводится одновременно с воспитанниками (дошкольный возраст) на рабочем месте иливо время сна детей (ясельный возраст) (в соответствии с Приказом Минобрнауки России от11.05.2016№536«ОбутвержденииОсобенностейрежимарабочеговремениивремениотдыхапедагогическихииныхработниковорганизаций,осуществляющихобразовательнуюдеятельность»(раздел1 п.1.5)).</w:t>
      </w:r>
    </w:p>
    <w:p w:rsidR="0046396A" w:rsidRPr="003D05E2" w:rsidRDefault="0046396A" w:rsidP="0046396A">
      <w:pPr>
        <w:pStyle w:val="a6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четырехчасов,перерывдля отдыхаипитания непредоставляется.</w:t>
      </w:r>
    </w:p>
    <w:p w:rsidR="0046396A" w:rsidRPr="003D05E2" w:rsidRDefault="0046396A" w:rsidP="0046396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>1. Технологическийперерывтехнологический перерыв —  этоспециальный перерыв в работе, предоставляемый персоналу в течение рабочего времени всвязисопределённымиособенностямитехнологиииорганизациипроизводства.</w:t>
      </w:r>
    </w:p>
    <w:p w:rsidR="0046396A" w:rsidRPr="003D05E2" w:rsidRDefault="0046396A" w:rsidP="0046396A">
      <w:pPr>
        <w:pStyle w:val="a4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перерывы(кромеперерыванаобед)включаютсяврабочеевремя,азначитнемогутувеличиватьвремяокончаниярабочегодня(смены)(ПисьмоРострудаот11.04.2012№ПГ/2181-6-1)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Работникампо</w:t>
      </w:r>
      <w:r w:rsidRPr="003D05E2">
        <w:rPr>
          <w:sz w:val="28"/>
          <w:szCs w:val="28"/>
        </w:rPr>
        <w:t>должностямзаведующий,делопроизводитель,старшийспециалист по закупкам, которые в силу технологического процесса не переключаются наиные виды деятельности, не связанные с компьютером, предоставляются технологическиеперерывы продолжительностью 15 минут через каждые 60 минут непрерывной работы закомпьютером.Технологическиеперерывывключаютсяврабочеевремя.Есливремятехнологическогоперерывасовпалосовременемперерыванаобед,технологическийперерывнепредоставляется.</w:t>
      </w:r>
    </w:p>
    <w:p w:rsidR="0046396A" w:rsidRPr="003D05E2" w:rsidRDefault="0046396A" w:rsidP="0046396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Выходныеинерабочиепраздничныедни.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Всоответствиисост.111ТКРФвсемработникампредоставляетсяеженедельный непрерывный отдых - выходные дни. Работникам с пятидневной рабочей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z w:val="28"/>
          <w:szCs w:val="28"/>
        </w:rPr>
        <w:t>ирабочимиднямипонедельник–пятницаустанавливаютсявыходныеднисубботаивоскресенье.Продолжительностьнепрерывногоеженедельногоотдыхасоставляет42часа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НерабочимипраздничнымиднямивРоссийскойФедерацииявляются:</w:t>
      </w:r>
    </w:p>
    <w:p w:rsidR="0046396A" w:rsidRPr="003D05E2" w:rsidRDefault="0046396A" w:rsidP="0046396A">
      <w:pPr>
        <w:pStyle w:val="a6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1–6и 8 января – новогодниеканикулы;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7января–РождествоХристово;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1мая–Праздник ВесныиТруда;</w:t>
      </w:r>
    </w:p>
    <w:p w:rsidR="0046396A" w:rsidRPr="003D05E2" w:rsidRDefault="0046396A" w:rsidP="0046396A">
      <w:pPr>
        <w:pStyle w:val="a6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9 мая–ДеньПобеды;</w:t>
      </w:r>
    </w:p>
    <w:p w:rsidR="0046396A" w:rsidRPr="003D05E2" w:rsidRDefault="0046396A" w:rsidP="0046396A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День Республики 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12июня–ДеньРоссии;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4ноября–Деньнародногоединства.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совпадении выходного и праздничного дней выходной деньпереноситсянаследующий</w:t>
      </w:r>
      <w:r w:rsidR="00003F8C" w:rsidRPr="003D05E2">
        <w:rPr>
          <w:sz w:val="28"/>
          <w:szCs w:val="28"/>
        </w:rPr>
        <w:t>послепраздничного рабочего дня</w:t>
      </w:r>
      <w:r w:rsidRPr="003D05E2">
        <w:rPr>
          <w:sz w:val="28"/>
          <w:szCs w:val="28"/>
        </w:rPr>
        <w:t>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Продолжительностьрабочегодняработников,работающихнеполноеилисокращенноерабочее время также сокращается наодин час.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ВсоответствиисдействующимзаконодательствомотрудевРоссийскойФедерацииработавнерабочие праздничныеивыходныедни непроизводится.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производитсясихписьменногосогласиявслучаенеобходимостивыполнениязаранеенепредвиденныхработ,отсрочноговыполнениякоторыхзависитвдальнейшемнормальнаяработаобразовательной организации.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 согласия работников допускается привлечение их к работе в случаях, определенных ч.3ст.113ТКРФ.Вдругихслучаяхпривлечениекработеввыходныеинерабочиепраздничныедни допускается с письменного согласия работника и с учетом мнения выборного органапервичнойпрофсоюзнойорганизации.Привлечениеработникакработеввыходныеинерабочиепраздничныеднипроизводитсяпописьменномураспоряжениюработодателя.</w:t>
      </w:r>
    </w:p>
    <w:p w:rsidR="0046396A" w:rsidRPr="003D05E2" w:rsidRDefault="0046396A" w:rsidP="0046396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7.5.Отпуска</w:t>
      </w:r>
    </w:p>
    <w:p w:rsidR="0046396A" w:rsidRPr="003D05E2" w:rsidRDefault="0046396A" w:rsidP="0046396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7.5.1. Работникампредоставляютсяежегодныеотпускассохранениемместаработыисреднегозаработка.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="00003F8C">
        <w:rPr>
          <w:sz w:val="28"/>
          <w:szCs w:val="28"/>
        </w:rPr>
        <w:t>М</w:t>
      </w:r>
      <w:r w:rsidRPr="003D05E2">
        <w:rPr>
          <w:sz w:val="28"/>
          <w:szCs w:val="28"/>
        </w:rPr>
        <w:t>БДОУпредоставляется</w:t>
      </w:r>
      <w:r w:rsidRPr="003D05E2">
        <w:rPr>
          <w:sz w:val="28"/>
          <w:szCs w:val="28"/>
          <w:u w:val="single"/>
        </w:rPr>
        <w:t>ежегодныйоплачиваемыйотпуск</w:t>
      </w:r>
      <w:r w:rsidRPr="003D05E2">
        <w:rPr>
          <w:sz w:val="28"/>
          <w:szCs w:val="28"/>
        </w:rPr>
        <w:t>срокомнеменее28 календарныхдней.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42календарных дня, отпускучителя-логопеда– 56календарныхдней.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имеющиминвалидность,полагаетсяудлиненныйежегодныйосновнойоплачиваемыйотпускпродолжительностьюнеменее30календарныхдней(ст.23Федеральногозаконаот 24.11.1995 N181-ФЗ).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естьнасубботуи воскресенье.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lastRenderedPageBreak/>
        <w:t>Навремяотпускадоступ</w:t>
      </w:r>
      <w:r w:rsidRPr="003D05E2">
        <w:rPr>
          <w:sz w:val="28"/>
          <w:szCs w:val="28"/>
        </w:rPr>
        <w:t>работниканатерриториюобразовательногоучрежденияограничивается.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Нерабочиепраздничныедни,приходящиесянапериодежегодногоосновногоилиежегодного дополнительного оплачиваемого отпуска, в число календарных дней отпуска невключаются.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-2"/>
          <w:sz w:val="28"/>
          <w:szCs w:val="28"/>
        </w:rPr>
        <w:t>заведующим</w:t>
      </w:r>
      <w:r w:rsidR="00003F8C">
        <w:rPr>
          <w:spacing w:val="-1"/>
          <w:sz w:val="28"/>
          <w:szCs w:val="28"/>
        </w:rPr>
        <w:t>М</w:t>
      </w:r>
      <w:r w:rsidRPr="003D05E2">
        <w:rPr>
          <w:spacing w:val="-1"/>
          <w:sz w:val="28"/>
          <w:szCs w:val="28"/>
        </w:rPr>
        <w:t>БДОУсучетоммнениявыборногопрофсоюзногооргананепозднее,чемзадве</w:t>
      </w:r>
      <w:r w:rsidRPr="003D05E2">
        <w:rPr>
          <w:sz w:val="28"/>
          <w:szCs w:val="28"/>
        </w:rPr>
        <w:t>неделидонаступлениякалендарногогода.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Графикотпусковобязателенкакдляработодателя,</w:t>
      </w:r>
      <w:r w:rsidRPr="003D05E2">
        <w:rPr>
          <w:sz w:val="28"/>
          <w:szCs w:val="28"/>
        </w:rPr>
        <w:t>такидляработника.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двенедели до его начала. Предоставление отпуска заведующему оформляется приказом отделаобразования,другимработникам-приказомподошкольномуобразовательномуучреждению. В соответствии со ст. 122 ТК РФ оплачиваемый отпуск должен предоставлятьсяежегодно.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истечениишестимесяцевнепрерывнойработывобразовательнойорганизацииуданногоработодателя,за второй и последующий годы работы – в любое время рабочего года в соответствии сочередностьюпредоставления отпусков.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Посоглашениюстороноплачиваемыйотпускможетбытьпредоставленработниками доистечения шести месяцев.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Доистеченияшестимесяцевнепрерывнойработыоплачиваемыйотпускпозаявлениюработникадолжен бытьпредоставлен: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женщинам–передотпускомпобеременностииродамилинепосредственнопосленего,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работникамввозрастедо18лет,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работникам,усыновившимребенка(детей)ввозрастедо3месяцев,вдругихслучаях,предусмотренных федеральными законами.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Исчислениесреднегозаработкадляоплатыежегодногоотпускапроизводитсявсоответствиисо статьей 139 ТК РФ.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Порядок предоставления ежегодного дополнительного отпуска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z w:val="28"/>
          <w:szCs w:val="28"/>
        </w:rPr>
        <w:t>ненормированныйрабочий день.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Работа в режиме ненормированного рабочего дня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z w:val="28"/>
          <w:szCs w:val="28"/>
        </w:rPr>
        <w:t>предоставлениемежегодногодополнительногооплачиваемогоотпуска.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Денежная компенсация времени, отработанного за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z w:val="28"/>
          <w:szCs w:val="28"/>
        </w:rPr>
        <w:t>продолжительности рабочеговремениврежимененормированногорабочегодня,неустанавливается.</w:t>
      </w:r>
    </w:p>
    <w:p w:rsidR="0046396A" w:rsidRPr="003D05E2" w:rsidRDefault="0046396A" w:rsidP="0046396A">
      <w:pPr>
        <w:pStyle w:val="a4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7.5.13.Продолжительностьежегодногодополнительногооплачиваемогоотпускаустанавливается сучетомобъемаработы,степенинапряженноститрудаисоставляет:</w:t>
      </w: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581"/>
        <w:gridCol w:w="4152"/>
        <w:gridCol w:w="3676"/>
      </w:tblGrid>
      <w:tr w:rsidR="0046396A" w:rsidRPr="006F53FE" w:rsidTr="005B5E82">
        <w:trPr>
          <w:trHeight w:val="270"/>
        </w:trPr>
        <w:tc>
          <w:tcPr>
            <w:tcW w:w="581" w:type="dxa"/>
          </w:tcPr>
          <w:p w:rsidR="0046396A" w:rsidRPr="006F53FE" w:rsidRDefault="0046396A" w:rsidP="005B5E8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152" w:type="dxa"/>
          </w:tcPr>
          <w:p w:rsidR="0046396A" w:rsidRPr="006F53FE" w:rsidRDefault="0046396A" w:rsidP="005B5E82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3676" w:type="dxa"/>
          </w:tcPr>
          <w:p w:rsidR="0046396A" w:rsidRPr="006F53FE" w:rsidRDefault="0046396A" w:rsidP="005B5E8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Продолжительностьотпуска</w:t>
            </w:r>
          </w:p>
        </w:tc>
      </w:tr>
      <w:tr w:rsidR="0046396A" w:rsidRPr="006F53FE" w:rsidTr="005B5E82">
        <w:trPr>
          <w:trHeight w:val="275"/>
        </w:trPr>
        <w:tc>
          <w:tcPr>
            <w:tcW w:w="581" w:type="dxa"/>
          </w:tcPr>
          <w:p w:rsidR="0046396A" w:rsidRPr="006F53FE" w:rsidRDefault="0046396A" w:rsidP="005B5E8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1.</w:t>
            </w:r>
          </w:p>
        </w:tc>
        <w:tc>
          <w:tcPr>
            <w:tcW w:w="4152" w:type="dxa"/>
          </w:tcPr>
          <w:p w:rsidR="0046396A" w:rsidRPr="006F53FE" w:rsidRDefault="0046396A" w:rsidP="005B5E8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</w:p>
        </w:tc>
        <w:tc>
          <w:tcPr>
            <w:tcW w:w="3676" w:type="dxa"/>
          </w:tcPr>
          <w:p w:rsidR="0046396A" w:rsidRPr="006F53FE" w:rsidRDefault="0046396A" w:rsidP="005B5E8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46396A" w:rsidRPr="006F53FE" w:rsidTr="005B5E82">
        <w:trPr>
          <w:trHeight w:val="276"/>
        </w:trPr>
        <w:tc>
          <w:tcPr>
            <w:tcW w:w="581" w:type="dxa"/>
          </w:tcPr>
          <w:p w:rsidR="0046396A" w:rsidRPr="006F53FE" w:rsidRDefault="0046396A" w:rsidP="005B5E8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</w:t>
            </w:r>
            <w:r w:rsidRPr="006F53FE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4152" w:type="dxa"/>
          </w:tcPr>
          <w:p w:rsidR="0046396A" w:rsidRPr="006F53FE" w:rsidRDefault="0046396A" w:rsidP="005B5E8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lastRenderedPageBreak/>
              <w:t>Заведующийхозяйством</w:t>
            </w:r>
          </w:p>
        </w:tc>
        <w:tc>
          <w:tcPr>
            <w:tcW w:w="3676" w:type="dxa"/>
          </w:tcPr>
          <w:p w:rsidR="0046396A" w:rsidRPr="006F53FE" w:rsidRDefault="0046396A" w:rsidP="005B5E8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46396A" w:rsidRPr="006F53FE" w:rsidTr="005B5E82">
        <w:trPr>
          <w:trHeight w:val="271"/>
        </w:trPr>
        <w:tc>
          <w:tcPr>
            <w:tcW w:w="581" w:type="dxa"/>
          </w:tcPr>
          <w:p w:rsidR="0046396A" w:rsidRPr="006F53FE" w:rsidRDefault="0046396A" w:rsidP="005B5E8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52" w:type="dxa"/>
          </w:tcPr>
          <w:p w:rsidR="0046396A" w:rsidRPr="006F53FE" w:rsidRDefault="0046396A" w:rsidP="005B5E8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Старшийспециалистпозакупкам</w:t>
            </w:r>
          </w:p>
        </w:tc>
        <w:tc>
          <w:tcPr>
            <w:tcW w:w="3676" w:type="dxa"/>
          </w:tcPr>
          <w:p w:rsidR="0046396A" w:rsidRPr="006F53FE" w:rsidRDefault="0046396A" w:rsidP="005B5E82">
            <w:pPr>
              <w:pStyle w:val="TableParagraph"/>
              <w:numPr>
                <w:ilvl w:val="0"/>
                <w:numId w:val="27"/>
              </w:numPr>
              <w:spacing w:line="251" w:lineRule="exact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</w:t>
            </w:r>
            <w:r w:rsidRPr="006F53FE">
              <w:rPr>
                <w:sz w:val="24"/>
                <w:szCs w:val="24"/>
              </w:rPr>
              <w:t>дня</w:t>
            </w:r>
          </w:p>
        </w:tc>
      </w:tr>
    </w:tbl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деньпредоставляется работнику ежегодно (каждый рабочий год) независимо от фактическойпродолжительностиегоработывусловияхненормированногорабочегодня.Переносдополнительногоотпусканаследующийгоднедопускается.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Ежегодныйдополнительныйоплачиваемыйотпускпредоставляетсяработникампутемприсоединенияегокежегодномуоплачиваемомуотпускуилипо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z w:val="28"/>
          <w:szCs w:val="28"/>
        </w:rPr>
        <w:t>работника,наоснованииегописьменногозаявления,вдругоевремявсоответствиисграфикомотпусков.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оплачиваемыйотпуск за работу в режиме ненормированного рабочего дня, включается только фактическиотработанноевсоответствующихусловияхвремя.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Встажработы,дающийправонадополнительныйоплачиваемыйотпускзаненормированныйрабочий день, включаются: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а)времяфактическойработы;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законодательствомииныминормативнымиправовымиактами,содержащиминормытрудовогоправа,коллективнымдоговором,соглашениями,локальныминормативнымиактами, трудовым договором сохранялось место работы (должность), в том числе времяежегодного оплачиваемого отпуска, нерабочие праздничные дни, выходные дни и другие,предоставляемыеработникудни отдыха;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ипоследующем восстановлении напрежней работе;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г)периодотстраненияотработыработника,непрошедшегообязательныймедицинскийосмотр(обследование) непо своей вине;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д)времяпредоставляемыхпо просьбеработника отпускабезсохранениязаработнойплаты,непревышающее14календарныхдней втечениерабочегогода.</w:t>
      </w:r>
    </w:p>
    <w:p w:rsidR="0046396A" w:rsidRPr="003D05E2" w:rsidRDefault="0046396A" w:rsidP="0046396A">
      <w:pPr>
        <w:pStyle w:val="a4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 стаж работы, дающий право на дополнительный оплачиваемый отпуск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z w:val="28"/>
          <w:szCs w:val="28"/>
        </w:rPr>
        <w:t>ненормированныйрабочий день,невключаются: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е)времяотсутствияработниканаработебезуважительнойпричины,втомчислевследствиеегоотстранения от работывслучаях, предусмотренныхст.76ТК РФ.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увольненииправонанеиспользованныйежегодныйдополнительныйоплачиваемыйотпускзаненормированныйрабочийденьреализуетсявпорядке,установленномст. 127 ТК РФ.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Работникам, выполняющим своидолжностные обязанности в горячем цехе(поварам), предоставляетсяежегодныйдополнительныйоплачиваемыйотпуск </w:t>
      </w:r>
      <w:r w:rsidRPr="003D05E2">
        <w:rPr>
          <w:sz w:val="28"/>
          <w:szCs w:val="28"/>
        </w:rPr>
        <w:lastRenderedPageBreak/>
        <w:t>продолжительностьютрикалендарных дня.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устанавливаетсяработодателемсучетомпроизводственнойнеобходимостиипожеланийработников.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Вудобноевремя отпускпредоставляется</w:t>
      </w:r>
      <w:r w:rsidRPr="003D05E2">
        <w:rPr>
          <w:b/>
          <w:bCs/>
          <w:sz w:val="28"/>
          <w:szCs w:val="28"/>
        </w:rPr>
        <w:t>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6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работникам,имеющимтрехиболеедетейввозрастедо18лет,покамладшемуребенкунеисполнится14 лет;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несовершеннолетним(отпусквколичестве31 календарногодня);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родителям,приемнымродителям,опекунамилипопечителям,которыевоспитываютребенка-инвалидаввозрастедо 18 лет;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окончанииотпускапоуходузаребенком;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иродамегожены;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супругевоеннослужащего,которыйхочетуйтивотпускодновременносотпускомдругогосупруга;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работникам,призваннымнавоеннуюслужбупомобилизации,илипоступившимнавоенную службу по контракту, либо заключившим контракт о добровольном содействии ввыполнении задач, возложенных на Вооруженные силы Российской Федерациив течениешестимесяцевпосле возобновления действия трудовогодоговора.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Работники,которыеимеютправо</w:t>
      </w:r>
      <w:r w:rsidRPr="003D05E2">
        <w:rPr>
          <w:sz w:val="28"/>
          <w:szCs w:val="28"/>
        </w:rPr>
        <w:t>использоватьотпусквудобноедлянихвремя,могутуведомить работодателя о переносе отпуска или обратиться к работодателю с заявлением опредоставленииимотпускавнеграфика. Работники, которые имеют право использовать отпуск в удобное для них время, должныподатьзаявлениенаотпуск непографикуне позднеечемза6дней доначалаотпуска.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отпуска,если берет очередной отпуск по графику, где указаны точные даты начала и окончанияотпуска (ст. 123 ТК). Заявление на предоставление отпуска пишут только новые работники,которыебылипринятынаработудоутвержденияграфикаотпусков.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Отпускпереноситсянаболеепозднийпериод,если: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желанииперенести отпускуведомил работник, которыйимеет право на использованиеотпускавудобноедля неговремя;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работодательсогласовалработникуперенос;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работодательсвоевременнонеоплатилотпусклибонепредупредилоначалеотпуска(ст.124 ТК РФ);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работниквотпускезаболелсам, анеухаживалзачленомсемьи,например,ребенком;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успешнообучающиесяввузах,имеющихгосударственнуюаккредитацию,позаочнойиливечернейформамобучения,имеютправонадополнительные(учебные)отпускассохранениемсреднегозаработкавсоответствиисТрудовымкодексом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lastRenderedPageBreak/>
        <w:t>Посоглашениюмежду</w:t>
      </w:r>
      <w:r w:rsidRPr="003D05E2">
        <w:rPr>
          <w:sz w:val="28"/>
          <w:szCs w:val="28"/>
        </w:rPr>
        <w:t>работникомиработодателемежегодныйоплачиваемыйотпускможетбытьразделенначасти.Приэтомхотябыоднаизчастейэтогоотпускадолжнабытьнеменее14календарныхдней(ч.1ст.125ТКРФ).Отпускнеможетбытьпредоставленработникутолько навыходныедни, то естьнасубботуи воскресенье.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срок,определяемыйзаведующим с учетомжеланияработникавслучаях(ч.1ст.124ТКРФ):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временнойнетрудоспособностиработника;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работникомвовремяежегодногооплачиваемогоотпускагосударственныхобязанностей,еслидляэтоготрудовымзаконодательствомпредусмотреноосвобождениеот работы;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вдругихслучаях,предусмотренныхтрудовымзаконодательством,локальныминормативнымиактамидошкольногообразовательногоучреждения.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z w:val="28"/>
          <w:szCs w:val="28"/>
        </w:rPr>
        <w:t>Неиспользованная,всвязисэтимчастьотпускадолжнабытьпредоставленаповыборуработникавудобноедлянеговремявтечениетекущегорабочегогодаилиприсоединенакотпускузаследующийрабочийгод.Приувольненииработникувыплачиваетсяденежнаякомпенсациязанеиспользованныйотпуск,илипоегописьменномузаявлениюнеиспользованныйотпускможетбытьпредоставленспоследующимувольнением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Пописьменномузаявлениюработника</w:t>
      </w:r>
      <w:r w:rsidRPr="003D05E2">
        <w:rPr>
          <w:sz w:val="28"/>
          <w:szCs w:val="28"/>
        </w:rPr>
        <w:t>ипожеланиюработодателяработникукомпенсируютчастьотпуска,котораяпревышает28днейвкаждомгоду(выплатятденежнуюкомпенсацию).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Приувольненииработникаработодательобязанвыплатитьработникуденежнуюкомпенсацию.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="006A1C09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по его письменному заявлению может быть предоставлен отпуск без сохранениязаработнойплаты,продолжительностькоторогоопределяетсяпосоглашениюмеждуработникоми работодателем(ч.1ст. 128 ТК РФ).</w:t>
      </w:r>
    </w:p>
    <w:p w:rsidR="0046396A" w:rsidRPr="003D05E2" w:rsidRDefault="0046396A" w:rsidP="0046396A">
      <w:pPr>
        <w:pStyle w:val="a4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Правона ежегодныедополнительныеотпускабезсохранениязаработнойплаты в удобное для них время продолжительностью до 14 календарных дней в году имеютследующиеработники: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работники,имеющиедвух илиболеедетейввозрастедо14лет;работники, имеющие ребенка-инвалида в возрасте до 18 лет;одинокиематери,воспитывающиеребенкаввозрастедо14лет;отцы,воспитывающиеребенкаввозрастедо14летбезматери;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работники,осуществляющиеуходзачленомсемьиилиинымродственником,являющимисяинвалидамиIгруппы.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Такойотпусксотрудниквправеприсоединитькежегодномуоплачиваемомуотпускуилииспользоватьвудобное время отдельночастями илиполностью.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Работодательпослеокончанияработы(смены)иввыходные(нерабочиепраздничные)дниможеторганизоватьразвлекательныемероприятиядляработников</w:t>
      </w:r>
      <w:r w:rsidR="006A1C09">
        <w:rPr>
          <w:sz w:val="28"/>
          <w:szCs w:val="28"/>
        </w:rPr>
        <w:t>М</w:t>
      </w:r>
      <w:r w:rsidRPr="003D05E2">
        <w:rPr>
          <w:sz w:val="28"/>
          <w:szCs w:val="28"/>
        </w:rPr>
        <w:t>БДОУ(корпоративы,мероприятияпосплочениюколлектива,экскурсииит.д.).Мероприятия проводятся за счет работодателя. Участие работников в этих мероприятияхдобровольное,врабочеевремя невключается.</w:t>
      </w:r>
    </w:p>
    <w:p w:rsidR="0046396A" w:rsidRPr="003D05E2" w:rsidRDefault="0046396A" w:rsidP="0046396A">
      <w:pPr>
        <w:pStyle w:val="a4"/>
        <w:spacing w:before="7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Оплататруда</w:t>
      </w:r>
    </w:p>
    <w:p w:rsidR="0046396A" w:rsidRPr="003D05E2" w:rsidRDefault="0046396A" w:rsidP="0046396A">
      <w:pPr>
        <w:pStyle w:val="1"/>
        <w:spacing w:line="319" w:lineRule="exact"/>
        <w:ind w:left="660" w:right="-37" w:firstLine="0"/>
      </w:pPr>
    </w:p>
    <w:p w:rsidR="0046396A" w:rsidRPr="003D05E2" w:rsidRDefault="006A1C09" w:rsidP="0046396A">
      <w:pPr>
        <w:pStyle w:val="a6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Оплата труда работников М</w:t>
      </w:r>
      <w:r w:rsidR="0046396A" w:rsidRPr="003D05E2">
        <w:rPr>
          <w:sz w:val="28"/>
          <w:szCs w:val="28"/>
        </w:rPr>
        <w:t>БДОУ осуществляется в соответствии с «Положениемобоплатетруда»,разработаннымиутвержденнымвдошкольномобразовательномучреждении, всоответствии соштатнымрасписаниеми сметойрасходов.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Оплататрудаработников</w:t>
      </w:r>
      <w:r w:rsidR="006A1C09">
        <w:rPr>
          <w:sz w:val="28"/>
          <w:szCs w:val="28"/>
        </w:rPr>
        <w:t>М</w:t>
      </w:r>
      <w:r w:rsidRPr="003D05E2">
        <w:rPr>
          <w:sz w:val="28"/>
          <w:szCs w:val="28"/>
        </w:rPr>
        <w:t>БДОУвключаетвсебя: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заработнуюплату,состоящуюизоклада(должностногооклада),атакжедоплатинадбавокза особые условия труда (тяжелые работы, работы с вредными и (или) опасными и инымиособыми условиями труда), а также за условия труда, отклоняющиеся от нормальных (привыполнении работ различной квалификации, совмещении профессий, работы за пределаминормальной продолжительности рабочего времени, в ночное время, выходные и нерабочиепраздничныеднии др.);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ипоощрительныевыплатызанадлежащеевыполнениетрудовыхобязанностей,производимыевсоответствиисПоложениемобоплатетрудаиПоложениемостимулирующих,компенсирующихи иныхвыплатахработникам.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Дошкольноеобразовательноеучреждениеобеспечиваетгарантированныйзаконодательством Российской Федерации минимальный размер оплаты труда, условия и</w:t>
      </w:r>
      <w:r w:rsidRPr="003D05E2">
        <w:rPr>
          <w:spacing w:val="-1"/>
          <w:sz w:val="28"/>
          <w:szCs w:val="28"/>
        </w:rPr>
        <w:t>мерысоциальной</w:t>
      </w:r>
      <w:r w:rsidRPr="003D05E2">
        <w:rPr>
          <w:sz w:val="28"/>
          <w:szCs w:val="28"/>
        </w:rPr>
        <w:t>защитысвоихработников.Верхнийпределзаработнойплатынеограничениопределяется финансовыми возможностями учреждения.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основанииштатногорасписания.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Ставкизаработнойплатыработникам</w:t>
      </w:r>
      <w:r w:rsidR="006A1C09">
        <w:rPr>
          <w:sz w:val="28"/>
          <w:szCs w:val="28"/>
        </w:rPr>
        <w:t>М</w:t>
      </w:r>
      <w:r w:rsidRPr="003D05E2">
        <w:rPr>
          <w:sz w:val="28"/>
          <w:szCs w:val="28"/>
        </w:rPr>
        <w:t>БДОУустанавливаютсянаосноветарификационногоспискавсоответствиистарифно-квалификационнымитребованиямиисоответствуютзаконодательствуРоссийскойФедерации,правовымактам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Оплататрудаработниковдетскогосадаосуществляетсявзависимостиотустановленного оклада в соответствии с занимаемой должностью, уровнем образования истажемработы,атакжеполученнойквалификационнойкатегориейпоитогаматтестации.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Оплататрудапедагогическимработникамосуществляетсявзависимостиотустановленногоколичествачасовпотарификации.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Тарификация на новый учебный год утверждается заведующим </w:t>
      </w:r>
      <w:r w:rsidRPr="003D05E2">
        <w:rPr>
          <w:sz w:val="28"/>
          <w:szCs w:val="28"/>
        </w:rPr>
        <w:lastRenderedPageBreak/>
        <w:t>не позднее 5сентябрятекущегогодапосогласованиюспрофсоюзнымкомитетомнаосновепредварительной тарификации, разработанной и доведенной педагогическим работникамподподпись.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-1"/>
          <w:sz w:val="28"/>
          <w:szCs w:val="28"/>
        </w:rPr>
        <w:t>первуюполовину</w:t>
      </w:r>
      <w:r w:rsidRPr="003D05E2">
        <w:rPr>
          <w:sz w:val="28"/>
          <w:szCs w:val="28"/>
        </w:rPr>
        <w:t>месяца–10числакаждогомесяца,азавторуюполовинумесяца–25числакаждого месяца, следующего за расчетным. Если день выплаты совпадает с выходным илинерабочим праздничным днем, заработная плата выплачивается работнику накануне этоговыходного(нерабочегопраздничного) дня.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z w:val="28"/>
          <w:szCs w:val="28"/>
        </w:rPr>
        <w:t>трудаработников,привлекаемыхкработеввыходныеипраздничныедни,осуществляется в соответствии с требованиями действующего трудового законодательстваРоссийскойФедерации.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всоответствиисдействующимтрудовымзаконодательствомРоссийскойФедерации.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замещающих временноотсутствующих работников, осуществляется в соответствии с требованиями действующеготрудовогозаконодательства Российской 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6A1C09">
        <w:rPr>
          <w:sz w:val="28"/>
          <w:szCs w:val="28"/>
        </w:rPr>
        <w:t>М</w:t>
      </w:r>
      <w:r w:rsidRPr="003D05E2">
        <w:rPr>
          <w:sz w:val="28"/>
          <w:szCs w:val="28"/>
        </w:rPr>
        <w:t>БДОУустанавливаютсястимулирующиевыплатывсоответствиис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«Положениемостимулирующих,компенсирующихииныхвыплатахработникамгосударственного бюджетного дошкольного образовательного учреждения.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Работникуможетбытьвыплаченатекущая или единовременная (разовая)премияприсоблюденииусловийипорядка,установленного«Положениемостимулирующих,компенсирующихииныхвыплатахработникамгосударственногобюджетного дошкольного образовательного учреждения. Премияненоситобязательногохарактера,являетсястимулирующейвыплатойивыплачиваетсяработникам,состоящимвштатеорганизациинамоментвыплаты премии.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времени,оплататрудапроизводитсявразмере,предусмотренномдлянормальнойпродолжительностирабочеговремени,заисключениемработниковввозрастедо18лет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Работникамввозрасте до18 леттрудоплачиваетсясучетомсокращеннойпродолжительностиработы.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трудапроизводитсяпропорционально отработанномуимвремени.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Заработная плата выплачивается работнику путем перечисления на </w:t>
      </w:r>
      <w:r w:rsidRPr="003D05E2">
        <w:rPr>
          <w:sz w:val="28"/>
          <w:szCs w:val="28"/>
        </w:rPr>
        <w:lastRenderedPageBreak/>
        <w:t>указанный</w:t>
      </w:r>
      <w:r w:rsidRPr="003D05E2">
        <w:rPr>
          <w:spacing w:val="-1"/>
          <w:sz w:val="28"/>
          <w:szCs w:val="28"/>
        </w:rPr>
        <w:t>работникомсчет</w:t>
      </w:r>
      <w:r w:rsidRPr="003D05E2">
        <w:rPr>
          <w:sz w:val="28"/>
          <w:szCs w:val="28"/>
        </w:rPr>
        <w:t>вбанкенаусловиях,определенныхколлективнымдоговоромилитрудовымдоговором.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Оплатаотпускапроизводитсянепозднеечемзатриднядоегоначала.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="006A1C09">
        <w:rPr>
          <w:sz w:val="28"/>
          <w:szCs w:val="28"/>
        </w:rPr>
        <w:t>М</w:t>
      </w:r>
      <w:r w:rsidRPr="003D05E2">
        <w:rPr>
          <w:sz w:val="28"/>
          <w:szCs w:val="28"/>
        </w:rPr>
        <w:t>БДОУсусловиямитруда,отличающимисяотнормальныхусловийтруда, устанавливаютсяследующиедоплатывсоответствиисдействующимзаконодательствомРоссийской Федерации</w:t>
      </w:r>
      <w:r w:rsidRPr="003D05E2">
        <w:rPr>
          <w:spacing w:val="1"/>
          <w:sz w:val="28"/>
          <w:szCs w:val="28"/>
        </w:rPr>
        <w:t>: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засверхурочнуюработу;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работуввыходныеи праздничныедни;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работувночнуюсмену;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выполнениеобязанностейвременноотсутствующегоработника;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совмещениепрофессий(должностей);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иноевсоответствиисдействующимзаконодательством.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z w:val="28"/>
          <w:szCs w:val="28"/>
        </w:rPr>
        <w:t>законодательствоми Положениемоб оплатетруда.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РазмернадбавоккзаработнойплатеипорядокихвыплатыопределяютсядействующимзаконодательствомиПоложениемоб оплатетруда.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Работодательсзаработнойплатыработникаперечисляетналогивразмерахипорядке,предусмотренныхдействующимзаконодательствомРФ.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Расчетиперечислениепособийииныхстраховыхисоциальныхвыплатосуществляетсявсоответствии сдействующимзаконодательствомРФ.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труда,устанавливаются доплаты в соответствии с действующим законодательством РоссийскойФедерации.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которыетрудятсяна полной ставке полный день иотработали целый месяц, заработная плата не может быть меньше установленного МРОТили региональной минимальной заработнойплаты.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ЗаработнаяплатанауровнефедеральногоМРОТилирегиональнойминимальнойзаработной платы может быть только у тех, кто работает в обычных условиях: в будни,дневноевремя и без переработок.</w:t>
      </w:r>
    </w:p>
    <w:p w:rsidR="0046396A" w:rsidRPr="003D05E2" w:rsidRDefault="0046396A" w:rsidP="0046396A">
      <w:pPr>
        <w:pStyle w:val="a4"/>
        <w:spacing w:before="5"/>
        <w:ind w:left="0" w:right="-37" w:firstLine="709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Поощренияза успехивработе</w:t>
      </w:r>
    </w:p>
    <w:p w:rsidR="0046396A" w:rsidRPr="003D05E2" w:rsidRDefault="0046396A" w:rsidP="0046396A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добросовестноевыполнениеработникамитрудовыхобязанностей,продолжительнуюибезупречнуюработу,новаторствовтрудеидругиедостижениявработеприменяютсяследующиепоощрения(ст. 191ТК РФ):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объявлениеблагодарности;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награждениеценнымподарком;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награждениеПочетнойграмотой;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другиевидыпоощрений.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Работодатель вправе поощрять работников за добросовестное исполнение своихтрудовых обязанностей, за продолжительную и </w:t>
      </w:r>
      <w:r w:rsidRPr="003D05E2">
        <w:rPr>
          <w:sz w:val="28"/>
          <w:szCs w:val="28"/>
        </w:rPr>
        <w:lastRenderedPageBreak/>
        <w:t>безупречную работу, а также иные успехи,достижения в</w:t>
      </w:r>
      <w:r w:rsidR="006A1C09">
        <w:rPr>
          <w:sz w:val="28"/>
          <w:szCs w:val="28"/>
        </w:rPr>
        <w:t xml:space="preserve"> работе. В отношении работника М</w:t>
      </w:r>
      <w:r w:rsidRPr="003D05E2">
        <w:rPr>
          <w:sz w:val="28"/>
          <w:szCs w:val="28"/>
        </w:rPr>
        <w:t>БДОУ могут применяться одновременнонескольковидовпоощрения.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применяютсяадминистрациейдетскогосадасовместноилипосоглашениюсуполномоченнымвустановленномпорядкепредставителемработниковдошкольногообразовательного учреждения,посогласованиюспрофсоюзнымкомитетом.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оформляютсяприказом(постановлением,распоряжением)заведующегодошкольнымобразовательнымучреждениемидоводятсядосведенияколлектива.Сведенияопоощренияхзаносятсявтрудовуюкнижкуработника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органыуправленияобразованиемк поощрению,наградам,присвоению званий.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Работникидошкольногообразовательногоучреждениямогутпредставлятьсякнаграждениюгосударственныминаградами РоссийскойФедерации.</w:t>
      </w:r>
    </w:p>
    <w:p w:rsidR="0046396A" w:rsidRPr="003D05E2" w:rsidRDefault="0046396A" w:rsidP="0046396A">
      <w:pPr>
        <w:pStyle w:val="a4"/>
        <w:spacing w:before="6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t>Ответственностьзанарушениетрудовойдисциплины</w:t>
      </w:r>
    </w:p>
    <w:p w:rsidR="0046396A" w:rsidRPr="003D05E2" w:rsidRDefault="0046396A" w:rsidP="0046396A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трудовойдисциплины,т.е.неисполнениеилиненадлежащееисполнениевследствиеумысла,самонадеянности,либонебрежностиработникавозложенныхнанеготрудовыхобязанностей,влечетзасобойприменениямердисциплинарногоилиобщественноговоздействия,атакжеприменениеиныхмер,предусмотренных действующимзаконодательством.</w:t>
      </w:r>
    </w:p>
    <w:p w:rsidR="0046396A" w:rsidRPr="003D05E2" w:rsidRDefault="0046396A" w:rsidP="0046396A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своихдолжностныхобязанностей– впределах, определенных действующим трудовым законодательством РФ и заключеннымтрудовымдоговором;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– в пределах,определенныхдействующимадминистративным,уголовнымигражданскимзаконодательствомРФи заключеннымтрудовымдоговором;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игражданскимзаконодательствомРФизаключеннымтрудовымдоговором.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работникомпо его вине возложенных на него тру</w:t>
      </w:r>
      <w:r w:rsidR="006A1C09">
        <w:rPr>
          <w:sz w:val="28"/>
          <w:szCs w:val="28"/>
        </w:rPr>
        <w:t>довых обязанностей, заведующий М</w:t>
      </w:r>
      <w:r w:rsidRPr="003D05E2">
        <w:rPr>
          <w:sz w:val="28"/>
          <w:szCs w:val="28"/>
        </w:rPr>
        <w:t>БДОУ имеет правоприменитьследующиедисциплинарныевзыскания(ст.192ТК РФ):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увольнениепосоответствующимоснованиям.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Приналожениидисциплинарноговзысканиядолжныучитыватьсятяжестьсовершенного проступка и обстоятельства, при которых он был </w:t>
      </w:r>
      <w:r w:rsidRPr="003D05E2">
        <w:rPr>
          <w:sz w:val="28"/>
          <w:szCs w:val="28"/>
        </w:rPr>
        <w:lastRenderedPageBreak/>
        <w:t>совершен (ч.5 ст.192 ТКРФ).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Доналожениявзысканияотнарушителятрудовойдисциплиныдолжныбытьзатребованыписьменныеобъяснения.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Вслучаеотказаработникадатьуказанноеобъяснениесоставляется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z w:val="28"/>
          <w:szCs w:val="28"/>
        </w:rPr>
        <w:t>акт.Отказработникадатьобъяснениянеможетслужитьпрепятствиемдляприменениявзыскания.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однодисциплинарноевзыскание.Приналожениидисциплинарноговзысканиядолжныучитываться тяжесть совершенного проступка, обстоятельства, при которых он совершен,предшествующаяработаи поведениеработника.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="006A1C09">
        <w:rPr>
          <w:sz w:val="28"/>
          <w:szCs w:val="28"/>
        </w:rPr>
        <w:t>М</w:t>
      </w:r>
      <w:r w:rsidRPr="003D05E2">
        <w:rPr>
          <w:sz w:val="28"/>
          <w:szCs w:val="28"/>
        </w:rPr>
        <w:t>БДОУ, не предусмотренных федеральнымизаконами,настоящимиПравиламивнутреннеготрудовогораспорядканедопускается.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Увольнениевкачестведисциплинарноговзысканияможетбытьпримененовсоответствиисо ст. 192 ТК РФвслучаях: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причинтрудовыхобязанностей,еслионимеет дисциплинарноевзыскание;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однократногогрубогонарушенияработникомтрудовыхобязанностей: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всегорабочего дня (смены), независимо от его (ее) продолжительности, а также в случаеотсутствиянарабочемместебезуважительныхпричинболеечетырехчасовподрядвтечениерабочегодня (смены);</w:t>
      </w:r>
      <w:r w:rsidRPr="003D05E2">
        <w:rPr>
          <w:spacing w:val="-1"/>
          <w:sz w:val="28"/>
          <w:szCs w:val="28"/>
        </w:rPr>
        <w:t xml:space="preserve"> (</w:t>
      </w:r>
      <w:r w:rsidRPr="003D05E2">
        <w:rPr>
          <w:sz w:val="28"/>
          <w:szCs w:val="28"/>
        </w:rPr>
        <w:t xml:space="preserve">смотри </w:t>
      </w:r>
      <w:hyperlink r:id="rId15" w:history="1">
        <w:r w:rsidRPr="003D05E2">
          <w:rPr>
            <w:rStyle w:val="a7"/>
            <w:sz w:val="28"/>
            <w:szCs w:val="28"/>
          </w:rPr>
          <w:t>https://ohrana-tryda.com/node/2142</w:t>
        </w:r>
      </w:hyperlink>
      <w:r w:rsidRPr="003D05E2">
        <w:rPr>
          <w:sz w:val="28"/>
          <w:szCs w:val="28"/>
        </w:rPr>
        <w:t>)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 работника на работе (на своем ра</w:t>
      </w:r>
      <w:r w:rsidR="006A1C09">
        <w:rPr>
          <w:sz w:val="28"/>
          <w:szCs w:val="28"/>
        </w:rPr>
        <w:t>бочем месте либо на территории М</w:t>
      </w:r>
      <w:r w:rsidRPr="003D05E2">
        <w:rPr>
          <w:sz w:val="28"/>
          <w:szCs w:val="28"/>
        </w:rPr>
        <w:t>БДОУили объекта, где по поручению заведующего работник должен выполнять трудовуюфункцию)всостоянииалкогольного,наркотическогоилииноготоксическогоопьянения.</w:t>
      </w:r>
    </w:p>
    <w:p w:rsidR="0046396A" w:rsidRPr="003D05E2" w:rsidRDefault="0046396A" w:rsidP="0046396A">
      <w:pPr>
        <w:pStyle w:val="a6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Дополнительными основаниями для увольн</w:t>
      </w:r>
      <w:r w:rsidR="006A1C09">
        <w:rPr>
          <w:b/>
          <w:bCs/>
          <w:i/>
          <w:iCs/>
          <w:sz w:val="28"/>
          <w:szCs w:val="28"/>
        </w:rPr>
        <w:t>ения педагогического работника М</w:t>
      </w:r>
      <w:r w:rsidRPr="003D05E2">
        <w:rPr>
          <w:b/>
          <w:bCs/>
          <w:i/>
          <w:iCs/>
          <w:sz w:val="28"/>
          <w:szCs w:val="28"/>
        </w:rPr>
        <w:t>БДОУявляются:</w:t>
      </w:r>
    </w:p>
    <w:p w:rsidR="0046396A" w:rsidRPr="003D05E2" w:rsidRDefault="0046396A" w:rsidP="0046396A">
      <w:pPr>
        <w:pStyle w:val="a6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повторноевтечениеодногогодагрубоенарушениеУставадошкольногообразовательногоучреждения;</w:t>
      </w:r>
    </w:p>
    <w:p w:rsidR="0046396A" w:rsidRPr="003D05E2" w:rsidRDefault="0046396A" w:rsidP="0046396A">
      <w:pPr>
        <w:pStyle w:val="a6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 в том числе однократное, методов воспитания, связанных с физическими(или)психическимнасилиемнадличностьювоспитанникадетскогосада.Дисциплинарное расследование наруш</w:t>
      </w:r>
      <w:r w:rsidR="006A1C09">
        <w:rPr>
          <w:sz w:val="28"/>
          <w:szCs w:val="28"/>
        </w:rPr>
        <w:t>ений педагогическим работником М</w:t>
      </w:r>
      <w:r w:rsidRPr="003D05E2">
        <w:rPr>
          <w:sz w:val="28"/>
          <w:szCs w:val="28"/>
        </w:rPr>
        <w:t>БДОУнорм профессионального поведения может быть проведено только по поступившей на негожалобе,поданнойвписьменнойформе.Копияжалобыдолжнабытьврученапедагогическомуработнику.Ходдисциплинарногорасследованияипринятыепоег</w:t>
      </w:r>
      <w:r w:rsidRPr="003D05E2">
        <w:rPr>
          <w:sz w:val="28"/>
          <w:szCs w:val="28"/>
        </w:rPr>
        <w:lastRenderedPageBreak/>
        <w:t>орезультатам решения могут быть преданы гласности только с согласия заинтересованногоработника за исключением случаев, предусмотренных законом (запрещение педагогическойдеятельности,защитаинтересов воспитанников).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Ответственностьпедагогическихработниковустанавливаютсястатьёй48Федеральногозакона«ОбобразованиивРоссийскойФедерации».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ДоприменениядисциплинарноговзысканиязаведующийГБДОУдолжензатребоватьотработникаписьменноеобъяснение.Еслипоистечениидвухрабочихдней указанное объяснение работником не предоставлено, то составляется соответствующий акт(ч.1ст.193ТКРФ).Непредоставлениеработникомобъяснениянеявляетсяпрепятствиемдляприменениядисциплинарного взыскания(ч.2 ст.193 ТКРФ).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Дисциплинарноевзысканиеприменяетсянепозднееодногомесяцасодняобнаружения проступка, не считая времени болезни работника, пребывания его в отпуске, атакжевремени,необходимогонаучетмненияпредставительногоорганаработниковдошкольногообразовательногоучреждения (ч.3ст.193 ТК РФ).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z w:val="28"/>
          <w:szCs w:val="28"/>
        </w:rPr>
        <w:t>днясовершенияпроступка,апорезультатамревизии,проверкифинансово-хозяйственнойдеятельностиилиаудиторскойпроверки–позднее двухлетсо дня его совершения. Вуказанныесрокиневключаетсявремяпроизводствапо уголовномуделу(ч.4ст.193ТКРФ).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однодисциплинарноевзыскание(ч.5 ст.193 ТК РФ).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Дисциплинарныевзысканияприменяютсяприказом,вкоторомотражается: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конкретноеуказаниедисциплинарногопроступка;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времясовершенияивремяобнаружениядисциплинарногопроступка;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видприменяемоговзыскания;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документы,подтверждающиесовершениедисциплинарногопроступка;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документы,содержащиеобъясненияработника.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Вприказеоприменениидисциплинарноговзысканиятакжеможнопривестикраткоеизложениеобъясненийработника.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Приказзаведующего</w:t>
      </w:r>
      <w:r w:rsidR="00217CFA">
        <w:rPr>
          <w:sz w:val="28"/>
          <w:szCs w:val="28"/>
        </w:rPr>
        <w:t>М</w:t>
      </w:r>
      <w:r w:rsidRPr="003D05E2">
        <w:rPr>
          <w:sz w:val="28"/>
          <w:szCs w:val="28"/>
        </w:rPr>
        <w:t>БДОУоприменениидисциплинарноговзысканияобъявляется работнику под подпись в течение трех рабочих дней со дня его издания, несчитаявремени отсутствия работниканаработе.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Еслиработникдетскогосадаотказываетсяознакомитьсясуказаннымприказомпод подпись,то составляетсясоответствующийакт(ч.6ст.193 ТКРФ).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Дисциплинарное взыскание применяется не позднее одного месяца со дняобнаруженияпроступка(заисключениемслучаев,предусмотренныхтрудовымзаконодательством), не считая времени болезни работника, пребывания его </w:t>
      </w:r>
      <w:r w:rsidRPr="003D05E2">
        <w:rPr>
          <w:sz w:val="28"/>
          <w:szCs w:val="28"/>
        </w:rPr>
        <w:lastRenderedPageBreak/>
        <w:t>в отпуске, атакжевремени,необходимогона учетмненияпредставительногоорганаработников.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Дисциплинарноевзысканиеможетбытьобжалованоработникомвгосударственнуюинспекциютрудаи(или)органыпорассмотрениюиндивидуальныхтрудовыхспоров.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работникне будет подвергнут новому дисциплинарному взысканию, то он считается не имеющимдисциплинарноговзыскания.Дисциплинарноевзысканиедоистечениягодасодняегопримененияможетбытьснято по инициативеработодателя,походатайствунепосредственногоруководителяилитрудовогоколлектива,еслиподвергнутыйдисциплинарномувзысканиюнесовершилновогопроступкаипроявилсебякакдобросовестныйработник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Работникам,имеющимвзыскание,мерыпоощрениянепринимаютсявтечениедействиявзыскания.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Взысканиекзаведующемудошкольнымобразовательнымучреждениемприменяютсяорганомобразования,которыйимеетправоегоназначитьиуволить.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Сведенияовзысканияхвтрудовуюкнижку невносятся,заисключениемслучаев,когдадисциплинарнымвзысканиемявляетсяувольнение.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Нарушениетрудовойдисциплины,влечетзасобойприменениемердисциплинарногоилиобщественноговоздействия,атакжеприменениеиныхмер,предусмотренных действующимзаконодательством.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Работникобязанвозместитьработодателюпричиненныйемупрямойдействительный ущерб. Неполученные доходы (упущенная выгода) взысканию с работниканеподлежат. Заведующийдошкольнымобразовательнымучреждениемимеетправопривлекатьработниковкдисциплинарнойиматериальнойответственностивпорядке,установленномТрудовымкодексомРоссийскойФедерации,инымифедеральнымизаконами.</w:t>
      </w:r>
    </w:p>
    <w:p w:rsidR="0046396A" w:rsidRPr="003D05E2" w:rsidRDefault="0046396A" w:rsidP="0046396A">
      <w:pPr>
        <w:pStyle w:val="a4"/>
        <w:spacing w:before="9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</w:pPr>
      <w:r w:rsidRPr="003D05E2">
        <w:t>Медицинскиеосмотры.Личнаягигиена</w:t>
      </w:r>
    </w:p>
    <w:p w:rsidR="0046396A" w:rsidRPr="003D05E2" w:rsidRDefault="0046396A" w:rsidP="0046396A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личнуюгигиену,осуществляюттрудовуюдеятельностьвГБДОУвсоответствиисСП2.4.3648-20"Санитарно-эпидемиологическиетребованиякорганизациямвоспитанияиобучения,отдыхаи оздоровления детей имолодежи".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="00217CFA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БДОУобеспечивает: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идоведениеихсодержания до работников;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выполнениетребованийСанитарныхправилинормвсемиработникамид</w:t>
      </w:r>
      <w:r w:rsidRPr="003D05E2">
        <w:rPr>
          <w:sz w:val="28"/>
          <w:szCs w:val="28"/>
        </w:rPr>
        <w:lastRenderedPageBreak/>
        <w:t>етскогосада;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необходимыеусловиядлясоблюденияСанитарныхправилинормвдошкольномобразовательном учреждении;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приемнаработулиц,имеющихдопускпосостояниюздоровья,прошедшихпрофессиональнуюгигиеническуюподготовкуиаттестацию;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личных медицинских книжек на каждого работника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z w:val="28"/>
          <w:szCs w:val="28"/>
        </w:rPr>
        <w:t>образовательногоучреждения;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своевременноепрохождениепериодическихмедицинскихобследованийвсемиработниками;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организацию гигиенической подготовки и переподготовки по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z w:val="28"/>
          <w:szCs w:val="28"/>
        </w:rPr>
        <w:t>гигиенического обучения;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условиятрудаработниковвсоответствиисдействующимзаконодательствомРоссийскойФедерации,санитарнымиправиламиигигиеническиминормативами;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проведениепринеобходимостимероприятийподезинфекции,дезинсекцииидератизации: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наличиеаптечекдляоказанияпервойпомощииихсвоевременноепополнение;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организациюсанитарно-гигиеническойработысперсоналомпутемпроведениясеминаров,бесед, лекций.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Медицинскийперсоналосуществляетповседневныйконтрольнадсоблюдениемтребований санитарныхнормвдошкольномобразовательномучреждении.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Работники,достигшиевозрастасорокалет,припрохождениидиспансеризациивпорядке, предусмотренном законодательством в сфере охраны здоровья, имеют право наосвобождение от работы на один рабочий день один раз в год с сохранением за ними местаработы(должности)исреднегозаработка(ФЗот 31.07.2020№261-ФЗ).(Приложение3)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 достигшие предпенсионного возраста, и работники – получателипенсиипостаростиилипенсиизавыслугулет,припрохождениидиспансеризациивпорядке, предусмотренном законодательством в сфере охраны здоровья, освобождаются отработынадварабочихдняодинразвгодссохранениемзанимиместаработы(должности)исреднегозаработка. (Приложение 4)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-1"/>
          <w:sz w:val="28"/>
          <w:szCs w:val="28"/>
        </w:rPr>
        <w:t>основанииписьменного</w:t>
      </w:r>
      <w:r w:rsidRPr="003D05E2">
        <w:rPr>
          <w:sz w:val="28"/>
          <w:szCs w:val="28"/>
        </w:rPr>
        <w:t>заявлениянаимязаведующего,согласованногоснепосредственнымруководителем.Согласованноезаявлениеподаютзаведующемудлясоставленияприказа.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взаявлении,работникупредлагают выбрать другуюдату.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резолюцииназаявлении.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Работникобязанпредставитьзаведующемусправкуизмедицинскойорганизации,подтверждающуюпрохождениедиспансеризациивдень(дни)освобождения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отработынепозднеетрехрабочихднейсодняпрохождениядиспансеризации.Если</w:t>
      </w:r>
      <w:r w:rsidRPr="003D05E2">
        <w:rPr>
          <w:spacing w:val="-1"/>
          <w:sz w:val="28"/>
          <w:szCs w:val="28"/>
        </w:rPr>
        <w:t>работникнепредставитсправкувуказанный</w:t>
      </w:r>
      <w:r w:rsidRPr="003D05E2">
        <w:rPr>
          <w:sz w:val="28"/>
          <w:szCs w:val="28"/>
        </w:rPr>
        <w:t>срок,заведующийвправепривлечьработникакдисциплинарнойответственностивпорядке,предусмотренномвразделе9настоящихПравил.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Охранатруда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труда.Администрацияобеспечиваетпроведениеидентификацииопасностей,оценкууровняпрофессиональныхрисков.</w:t>
      </w:r>
    </w:p>
    <w:p w:rsidR="0046396A" w:rsidRPr="003D05E2" w:rsidRDefault="00217CFA" w:rsidP="0046396A">
      <w:pPr>
        <w:pStyle w:val="a6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Работники М</w:t>
      </w:r>
      <w:r w:rsidR="0046396A" w:rsidRPr="003D05E2">
        <w:rPr>
          <w:sz w:val="28"/>
          <w:szCs w:val="28"/>
        </w:rPr>
        <w:t>БДОУ проходят обязательные (1 раз в год) медицинские осмотры.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Вцеляхпредупреждениянесчастныхслучаеввсеработники</w:t>
      </w:r>
      <w:r w:rsidR="00217CFA">
        <w:rPr>
          <w:sz w:val="28"/>
          <w:szCs w:val="28"/>
        </w:rPr>
        <w:t>М</w:t>
      </w:r>
      <w:r w:rsidRPr="003D05E2">
        <w:rPr>
          <w:sz w:val="28"/>
          <w:szCs w:val="28"/>
        </w:rPr>
        <w:t>БДОУдолжны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 соблюдать и исполнять общие и специальные предписания по технике безопасности,охранежизнииздоровьявоспитанников.Ихнарушениевлечетзасобойприменениедисциплинарныхвзысканий,предусмотренных вглаве10.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</w:t>
      </w:r>
      <w:r w:rsidR="00217CFA">
        <w:rPr>
          <w:sz w:val="28"/>
          <w:szCs w:val="28"/>
        </w:rPr>
        <w:t>и М</w:t>
      </w:r>
      <w:r w:rsidRPr="003D05E2">
        <w:rPr>
          <w:sz w:val="28"/>
          <w:szCs w:val="28"/>
        </w:rPr>
        <w:t>БДОУ должны проходить обязательное обучение по охране труда, в томчисле обучение безопасным методам и приемам выполнения работ, инструктаж по охранетруда и технике безопасности не реже 1 раза в квартал, а также проходить инструктаж пооказаниюпервойпомощипринесчастныхслучаяхистажировкунарабочемместе.</w:t>
      </w:r>
    </w:p>
    <w:p w:rsidR="0046396A" w:rsidRPr="003D05E2" w:rsidRDefault="00217CFA" w:rsidP="0046396A">
      <w:pPr>
        <w:pStyle w:val="a6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Все работники М</w:t>
      </w:r>
      <w:r w:rsidR="0046396A" w:rsidRPr="003D05E2">
        <w:rPr>
          <w:sz w:val="28"/>
          <w:szCs w:val="28"/>
        </w:rPr>
        <w:t>БДОУ должны немедленно извещать своего руководителя илиегозаместителяолюбойситуации,угрожающейжизниилиздоровьюперсонала,иливоспитанников,окаждомнесчастномслучае,произошедшемвучрежденииилиобухудшениисостояния своегоздоровья.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="00217CFA">
        <w:rPr>
          <w:sz w:val="28"/>
          <w:szCs w:val="28"/>
        </w:rPr>
        <w:t>М</w:t>
      </w:r>
      <w:r w:rsidRPr="003D05E2">
        <w:rPr>
          <w:sz w:val="28"/>
          <w:szCs w:val="28"/>
        </w:rPr>
        <w:t>БДОУобязанобеспечить:</w:t>
      </w:r>
    </w:p>
    <w:p w:rsidR="0046396A" w:rsidRPr="003D05E2" w:rsidRDefault="0046396A" w:rsidP="0046396A">
      <w:pPr>
        <w:pStyle w:val="a6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безопасностьработниковнарабочемместе;</w:t>
      </w:r>
    </w:p>
    <w:p w:rsidR="0046396A" w:rsidRPr="003D05E2" w:rsidRDefault="0046396A" w:rsidP="0046396A">
      <w:pPr>
        <w:pStyle w:val="a6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обучениебезопаснымметодамиприемамвыполненияработпоохранетруда;</w:t>
      </w:r>
    </w:p>
    <w:p w:rsidR="0046396A" w:rsidRPr="003D05E2" w:rsidRDefault="0046396A" w:rsidP="0046396A">
      <w:pPr>
        <w:pStyle w:val="a6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инструктажипроверкузнанийтребованийохранытруда;</w:t>
      </w:r>
    </w:p>
    <w:p w:rsidR="0046396A" w:rsidRPr="003D05E2" w:rsidRDefault="0046396A" w:rsidP="0046396A">
      <w:pPr>
        <w:pStyle w:val="a6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организациюконтролязасостояниемусловийтруданарабочих местах.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Работодательобязанобеспечитьзасвойсчет: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безопасностьработниковприэксплуатациизданий,сооружений,оборудования,инструментов,сырьяиматериалов,атакжеосуществлениитехнологических процессов;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созданиеифункционированиесистемыуправленияохранойтруда;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применениесертифицированныхсредствиндивидуальнойиколлективнойзащитыработников;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соответствующиетребованиямохранытрудаусловиятруданакаждомрабочемместе;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режимтрудаиотдыха;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обучение безопасным методам и </w:t>
      </w:r>
      <w:r w:rsidR="00217CFA" w:rsidRPr="003D05E2">
        <w:rPr>
          <w:sz w:val="28"/>
          <w:szCs w:val="28"/>
        </w:rPr>
        <w:t>приемам выполнения работ,</w:t>
      </w:r>
      <w:r w:rsidRPr="003D05E2">
        <w:rPr>
          <w:sz w:val="28"/>
          <w:szCs w:val="28"/>
        </w:rPr>
        <w:t xml:space="preserve"> и оказанию первой помощипострадавшим на производстве, проведение инструктажа по охране труда, стажировки нарабочем местеи проверкизнаниятребований охранытруда;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недопущениекработе</w:t>
      </w:r>
      <w:r w:rsidRPr="003D05E2">
        <w:rPr>
          <w:sz w:val="28"/>
          <w:szCs w:val="28"/>
        </w:rPr>
        <w:t>лиц,непрошедшихвустановленномпорядкеобучениеиинструктажпоохранетруда, стажировкуи проверкузнаний;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организациюконтролязасостояниемусловийтруданарабочихместахизаправильностьюприменения работникамисредствиндивидуальнойиколлективной защиты;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проведениеспециальнойоценкиусловийтруда;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периодических(втечениетрудовойдеятельности)медицинскихосмотров,другихобязательныхмедицинских осмотров, обязательных психиатрических освидетельствований работников,внеочередных медицинских осмотров, обязательных психиатрических освидетельствованийработников;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прохождениямедицинскихосмотровиосвидетельствованийивслучаемедицинскихпротивопоказаний;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рискеповреждения здоровья, предоставляемых им гарантиях, полагающихся им компенсациях исредствахиндивидуальной защиты;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расследованиеиучетвустановленномпорядкенесчастныхслучаевнапроизводствеи профессиональныхзаболеваний;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санитарно-бытовоеобслуживаниеимедицинскоеобеспечениеработниковвсоответствиистребованиямиохраны трудаипринеобходимостидоставку работниковв медицинскуюорганизациюдля оказаниянеотложной медицинскойпомощи;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обязательноесоциальноестрахованиеработниковотнесчастныхслучаевнапроизводствеипрофессиональныхзаболеваний;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ознакомлениеработниковстребованиямиохранытруда;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разработкуиутверждениеправилиинструкцийпоохранетрудадля работников;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наличиекомплектанормативных правовыхактов, содержащих требованияохраны трудавсоответствиисо спецификой своейдеятельности.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соблюдатьтребованияохранытруда;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правильноприменятьсредствазащиты;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проходитьобучениебезопаснымприемами</w:t>
      </w:r>
      <w:r w:rsidR="00217CFA" w:rsidRPr="003D05E2">
        <w:rPr>
          <w:sz w:val="28"/>
          <w:szCs w:val="28"/>
        </w:rPr>
        <w:t>методамвыполненияработ,</w:t>
      </w:r>
      <w:r w:rsidRPr="003D05E2">
        <w:rPr>
          <w:sz w:val="28"/>
          <w:szCs w:val="28"/>
        </w:rPr>
        <w:t>иоказаниюпервойпомощипострадавшимнапроизводстве,инструктажпоохранетруда,стажировкунарабочем месте, проверкузнаний всфереохраны 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проходитьобязательныеивнеочередные(понаправлениюработодателя)медосмотры;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немедленносообщатьруководствуонесчастных случаях.</w:t>
      </w:r>
    </w:p>
    <w:p w:rsidR="0046396A" w:rsidRPr="003D05E2" w:rsidRDefault="0046396A" w:rsidP="0046396A">
      <w:pPr>
        <w:pStyle w:val="a4"/>
        <w:spacing w:before="6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Заключительныеположения</w:t>
      </w:r>
    </w:p>
    <w:p w:rsidR="0046396A" w:rsidRPr="003D05E2" w:rsidRDefault="0046396A" w:rsidP="0046396A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обязанностиработниковопределяютсядолжностнымиинструкциями,разработаннымисучетомусловийработыадминистрациейГБДОУсовместноспрофсоюзнымкомитетомнаосновеквалификационныххарактеристик,профессиональныхстандартов,Уставаинастоящихправил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Приосуществлениив</w:t>
      </w:r>
      <w:r w:rsidR="00217CFA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БДОУфункцийпоконтролюзаобразовательнойдеятельностьюи вдругихслучаяхнедопускается: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постороннихлиц без разрешениязаведующего детскимсадом;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дошкольнымобразовательным учреждениеми старшеговоспитателя;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латьпедагогическимработникамзамечанияпоповодуихработывовремяпроведениязанятийивприсутствиивоспитанниковиихродителей(законныхпредставителей)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проявлятьвзаимнуювежливость,уважение,терпимость,соблюдатьтрудовуюдисциплинуипрофессиональнуюэтику.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6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Общемсобранииработников,согласовываютсяспрофсоюзнымкомитетомиутверждаютсяивводятсявдействиеприказомзаведующегодошкольнойобразовательнойорганизацией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С настоящими Правилами должны </w:t>
      </w:r>
      <w:r w:rsidR="006B1E32">
        <w:rPr>
          <w:sz w:val="28"/>
          <w:szCs w:val="28"/>
        </w:rPr>
        <w:t>быть ознакомлены все работники М</w:t>
      </w:r>
      <w:r w:rsidRPr="003D05E2">
        <w:rPr>
          <w:sz w:val="28"/>
          <w:szCs w:val="28"/>
        </w:rPr>
        <w:t>БДОУ.При приеме на работу (до подписания трудового договора) заведующий обязан ознакомитьработникаснастоящимиПравиламиподподпись.ТекстданныхПравилразмещаетсяв</w:t>
      </w:r>
    </w:p>
    <w:p w:rsidR="0046396A" w:rsidRPr="003D05E2" w:rsidRDefault="00217CFA" w:rsidP="0046396A">
      <w:pPr>
        <w:pStyle w:val="a4"/>
        <w:tabs>
          <w:tab w:val="left" w:pos="1276"/>
        </w:tabs>
        <w:spacing w:before="64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детском саду в доступном месте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НастоящиеПравилапринимаютсянанеопределенныйсрок.Измененияидополнения к ним вносятся и принимаются в порядке, предусмотренном п.13.4. настоящихПравили ст. 372ТрудовогоКодексаРоссийской 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После принятия Правил (или изменений и дополнений отдельных </w:t>
      </w:r>
      <w:r w:rsidRPr="003D05E2">
        <w:rPr>
          <w:sz w:val="28"/>
          <w:szCs w:val="28"/>
        </w:rPr>
        <w:lastRenderedPageBreak/>
        <w:t>пунктов иразделов)вновойредакциипредыдущаяредакцияавтоматическиутрачиваетсилу.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СвновьпринятымиПравиламивнутреннеготрудовогораспорядка,внесеннымивних изменениями и дополнениями, заведующий дошкольным образовательным учреждениемзнакомитработников подподписьс указаниемдатыознакомления. 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b/>
          <w:sz w:val="28"/>
          <w:szCs w:val="28"/>
        </w:rPr>
      </w:pPr>
    </w:p>
    <w:p w:rsidR="0046396A" w:rsidRDefault="0046396A" w:rsidP="0046396A">
      <w:pPr>
        <w:ind w:right="-37" w:firstLine="709"/>
        <w:jc w:val="both"/>
        <w:rPr>
          <w:b/>
          <w:sz w:val="28"/>
          <w:szCs w:val="28"/>
        </w:rPr>
      </w:pPr>
    </w:p>
    <w:p w:rsidR="0046396A" w:rsidRDefault="0046396A" w:rsidP="004639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396A" w:rsidRDefault="0046396A" w:rsidP="0046396A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46396A" w:rsidRDefault="0046396A" w:rsidP="0046396A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46396A" w:rsidRDefault="0046396A" w:rsidP="0046396A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46396A" w:rsidRPr="003D05E2" w:rsidRDefault="0046396A" w:rsidP="0046396A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46396A" w:rsidRDefault="0046396A" w:rsidP="0046396A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 xml:space="preserve">КАТЕГОРИИ </w:t>
      </w:r>
    </w:p>
    <w:p w:rsidR="0046396A" w:rsidRPr="003D05E2" w:rsidRDefault="0046396A" w:rsidP="0046396A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работников,к которым может применяться суммированный учетрабочеговремени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Повар</w:t>
      </w:r>
    </w:p>
    <w:p w:rsidR="0046396A" w:rsidRDefault="0046396A" w:rsidP="0046396A">
      <w:pPr>
        <w:pStyle w:val="a4"/>
        <w:ind w:left="0" w:right="-37" w:firstLine="709"/>
        <w:jc w:val="left"/>
        <w:rPr>
          <w:sz w:val="26"/>
        </w:rPr>
      </w:pPr>
    </w:p>
    <w:p w:rsidR="0046396A" w:rsidRDefault="0046396A" w:rsidP="0046396A">
      <w:pPr>
        <w:pStyle w:val="a4"/>
        <w:ind w:left="0" w:right="-37" w:firstLine="709"/>
        <w:jc w:val="left"/>
        <w:rPr>
          <w:sz w:val="26"/>
        </w:rPr>
      </w:pPr>
    </w:p>
    <w:p w:rsidR="0046396A" w:rsidRDefault="0046396A" w:rsidP="0046396A">
      <w:pPr>
        <w:pStyle w:val="a4"/>
        <w:ind w:left="0" w:right="-37" w:firstLine="709"/>
        <w:jc w:val="left"/>
        <w:rPr>
          <w:sz w:val="26"/>
        </w:rPr>
      </w:pPr>
    </w:p>
    <w:p w:rsidR="0046396A" w:rsidRDefault="0046396A" w:rsidP="0046396A">
      <w:pPr>
        <w:pStyle w:val="a4"/>
        <w:ind w:left="0" w:right="-37" w:firstLine="709"/>
        <w:jc w:val="left"/>
        <w:rPr>
          <w:sz w:val="26"/>
        </w:rPr>
      </w:pPr>
    </w:p>
    <w:p w:rsidR="0046396A" w:rsidRDefault="0046396A" w:rsidP="0046396A">
      <w:pPr>
        <w:pStyle w:val="a4"/>
        <w:ind w:left="0" w:right="-37" w:firstLine="709"/>
        <w:jc w:val="left"/>
        <w:rPr>
          <w:sz w:val="26"/>
        </w:rPr>
      </w:pPr>
    </w:p>
    <w:p w:rsidR="0046396A" w:rsidRDefault="0046396A" w:rsidP="0046396A">
      <w:pPr>
        <w:pStyle w:val="a4"/>
        <w:spacing w:before="6"/>
        <w:ind w:left="0" w:right="-37" w:firstLine="709"/>
        <w:jc w:val="left"/>
        <w:rPr>
          <w:sz w:val="38"/>
        </w:rPr>
      </w:pPr>
    </w:p>
    <w:p w:rsidR="0046396A" w:rsidRDefault="0046396A" w:rsidP="0046396A">
      <w:pPr>
        <w:rPr>
          <w:b/>
          <w:bCs/>
          <w:sz w:val="24"/>
          <w:szCs w:val="24"/>
        </w:rPr>
      </w:pPr>
      <w:r>
        <w:br w:type="page"/>
      </w:r>
    </w:p>
    <w:p w:rsidR="0046396A" w:rsidRDefault="0046396A" w:rsidP="0046396A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46396A" w:rsidRDefault="0046396A" w:rsidP="0046396A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46396A" w:rsidRDefault="0046396A" w:rsidP="0046396A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46396A" w:rsidRPr="003D05E2" w:rsidRDefault="0046396A" w:rsidP="0046396A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46396A" w:rsidRPr="003D05E2" w:rsidRDefault="0046396A" w:rsidP="0046396A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:rsidR="0046396A" w:rsidRPr="003D05E2" w:rsidRDefault="0046396A" w:rsidP="0046396A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должностейработников,</w:t>
      </w:r>
    </w:p>
    <w:p w:rsidR="0046396A" w:rsidRPr="003D05E2" w:rsidRDefault="0046396A" w:rsidP="0046396A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длякоторыхможет быть</w:t>
      </w:r>
      <w:r w:rsidRPr="003D05E2">
        <w:rPr>
          <w:spacing w:val="-1"/>
          <w:sz w:val="28"/>
          <w:szCs w:val="28"/>
        </w:rPr>
        <w:t xml:space="preserve"> у</w:t>
      </w:r>
      <w:r w:rsidRPr="003D05E2">
        <w:rPr>
          <w:sz w:val="28"/>
          <w:szCs w:val="28"/>
        </w:rPr>
        <w:t>становлен ненормированныйрабочийдень</w:t>
      </w:r>
    </w:p>
    <w:p w:rsidR="0046396A" w:rsidRPr="003D05E2" w:rsidRDefault="0046396A" w:rsidP="0046396A">
      <w:pPr>
        <w:pStyle w:val="a4"/>
        <w:spacing w:before="7"/>
        <w:ind w:left="0" w:right="-37" w:firstLine="709"/>
        <w:jc w:val="left"/>
        <w:rPr>
          <w:b/>
          <w:sz w:val="28"/>
          <w:szCs w:val="28"/>
        </w:rPr>
      </w:pP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Заведующийхозяйством;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Старшийспециалистпозакупкам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a4"/>
        <w:spacing w:before="5"/>
        <w:ind w:left="0" w:right="-37" w:firstLine="709"/>
        <w:jc w:val="left"/>
        <w:rPr>
          <w:sz w:val="28"/>
          <w:szCs w:val="28"/>
        </w:rPr>
      </w:pPr>
    </w:p>
    <w:p w:rsidR="0046396A" w:rsidRDefault="0046396A" w:rsidP="0046396A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6396A" w:rsidRPr="003D05E2" w:rsidRDefault="0046396A" w:rsidP="0046396A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Приложение3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b/>
          <w:sz w:val="28"/>
          <w:szCs w:val="28"/>
        </w:rPr>
      </w:pPr>
    </w:p>
    <w:p w:rsidR="0046396A" w:rsidRPr="003D05E2" w:rsidRDefault="0046396A" w:rsidP="0046396A">
      <w:pPr>
        <w:pStyle w:val="a4"/>
        <w:spacing w:before="6"/>
        <w:ind w:left="0" w:right="-37" w:firstLine="709"/>
        <w:jc w:val="left"/>
        <w:rPr>
          <w:b/>
          <w:sz w:val="28"/>
          <w:szCs w:val="28"/>
        </w:rPr>
      </w:pPr>
    </w:p>
    <w:p w:rsidR="00217CFA" w:rsidRDefault="00217CFA" w:rsidP="00217CFA">
      <w:pPr>
        <w:pStyle w:val="a4"/>
        <w:spacing w:before="1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И.о. заведующего</w:t>
      </w:r>
    </w:p>
    <w:p w:rsidR="00217CFA" w:rsidRDefault="00217CFA" w:rsidP="00217CFA">
      <w:pPr>
        <w:pStyle w:val="a4"/>
        <w:spacing w:before="1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МБДОУ «Ясли –сад № 346 </w:t>
      </w:r>
    </w:p>
    <w:p w:rsidR="0046396A" w:rsidRPr="003D05E2" w:rsidRDefault="00217CFA" w:rsidP="00217CFA">
      <w:pPr>
        <w:pStyle w:val="a4"/>
        <w:spacing w:before="1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г. Донецка</w:t>
      </w:r>
    </w:p>
    <w:p w:rsidR="0046396A" w:rsidRPr="003D05E2" w:rsidRDefault="00217CFA" w:rsidP="00217CFA">
      <w:pPr>
        <w:pStyle w:val="a4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Проскуряковой Е.Л.</w:t>
      </w:r>
    </w:p>
    <w:p w:rsidR="0046396A" w:rsidRPr="003D05E2" w:rsidRDefault="0046396A" w:rsidP="0046396A">
      <w:pPr>
        <w:pStyle w:val="a4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z w:val="28"/>
          <w:szCs w:val="28"/>
          <w:u w:val="single"/>
        </w:rPr>
        <w:tab/>
      </w:r>
    </w:p>
    <w:p w:rsidR="0046396A" w:rsidRPr="003D05E2" w:rsidRDefault="0046396A" w:rsidP="0046396A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:rsidR="0046396A" w:rsidRPr="003D05E2" w:rsidRDefault="00A87ADF" w:rsidP="0046396A">
      <w:pPr>
        <w:pStyle w:val="a4"/>
        <w:spacing w:before="3"/>
        <w:ind w:left="0" w:right="-37" w:firstLine="709"/>
        <w:jc w:val="left"/>
        <w:rPr>
          <w:b/>
          <w:i/>
          <w:sz w:val="28"/>
          <w:szCs w:val="28"/>
        </w:rPr>
      </w:pPr>
      <w:r w:rsidRPr="00A87ADF">
        <w:rPr>
          <w:noProof/>
          <w:sz w:val="28"/>
          <w:szCs w:val="28"/>
          <w:lang w:eastAsia="ru-RU"/>
        </w:rPr>
        <w:pict>
          <v:shape id="Freeform 5" o:spid="_x0000_s1026" style="position:absolute;left:0;text-align:left;margin-left:355.15pt;margin-top:13.3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3sBQMAAKU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BJpK3sBQMAAKUGAAAOAAAAAAAAAAAAAAAAAC4CAABkcnMvZTJvRG9jLnht&#10;bFBLAQItABQABgAIAAAAIQC3U/SU3wAAAAoBAAAPAAAAAAAAAAAAAAAAAF8FAABkcnMvZG93bnJl&#10;di54bWxQSwUGAAAAAAQABADzAAAAaw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217CFA" w:rsidRDefault="0046396A" w:rsidP="00217CFA">
      <w:pPr>
        <w:spacing w:line="207" w:lineRule="exact"/>
        <w:ind w:right="-37" w:firstLine="6379"/>
        <w:rPr>
          <w:b/>
          <w:i/>
          <w:spacing w:val="-5"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(фамилия,имя,</w:t>
      </w:r>
    </w:p>
    <w:p w:rsidR="0046396A" w:rsidRPr="00217CFA" w:rsidRDefault="0046396A" w:rsidP="00217CFA">
      <w:pPr>
        <w:spacing w:line="207" w:lineRule="exact"/>
        <w:ind w:right="-37" w:firstLine="6379"/>
        <w:rPr>
          <w:b/>
          <w:i/>
          <w:spacing w:val="-5"/>
          <w:sz w:val="28"/>
          <w:szCs w:val="28"/>
        </w:rPr>
      </w:pPr>
      <w:r w:rsidRPr="003D05E2">
        <w:rPr>
          <w:b/>
          <w:i/>
          <w:sz w:val="28"/>
          <w:szCs w:val="28"/>
        </w:rPr>
        <w:t>отчество)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b/>
          <w:i/>
          <w:sz w:val="28"/>
          <w:szCs w:val="28"/>
        </w:rPr>
      </w:pPr>
    </w:p>
    <w:p w:rsidR="0046396A" w:rsidRPr="003D05E2" w:rsidRDefault="0046396A" w:rsidP="0046396A">
      <w:pPr>
        <w:pStyle w:val="a4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:rsidR="0046396A" w:rsidRPr="003D05E2" w:rsidRDefault="0046396A" w:rsidP="0046396A">
      <w:pPr>
        <w:pStyle w:val="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Заявление</w:t>
      </w:r>
    </w:p>
    <w:p w:rsidR="0046396A" w:rsidRPr="003D05E2" w:rsidRDefault="0046396A" w:rsidP="0046396A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работникаобосвобожденииот работывсвязисдиспансеризацией</w:t>
      </w:r>
    </w:p>
    <w:p w:rsidR="0046396A" w:rsidRDefault="0046396A" w:rsidP="0046396A">
      <w:pPr>
        <w:pStyle w:val="a4"/>
        <w:spacing w:before="6"/>
        <w:ind w:left="0" w:right="-37" w:firstLine="709"/>
        <w:jc w:val="left"/>
        <w:rPr>
          <w:b/>
          <w:sz w:val="23"/>
        </w:rPr>
      </w:pPr>
    </w:p>
    <w:p w:rsidR="0046396A" w:rsidRPr="003D05E2" w:rsidRDefault="0046396A" w:rsidP="0046396A">
      <w:pPr>
        <w:pStyle w:val="a4"/>
        <w:tabs>
          <w:tab w:val="left" w:pos="5008"/>
          <w:tab w:val="left" w:pos="6927"/>
          <w:tab w:val="left" w:pos="7901"/>
          <w:tab w:val="left" w:pos="100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Прошу предоставитьмнеодиндень«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202__ </w:t>
      </w:r>
      <w:r w:rsidRPr="003D05E2">
        <w:rPr>
          <w:sz w:val="28"/>
          <w:szCs w:val="28"/>
        </w:rPr>
        <w:t>годассохранениемдолжностиисреднегозаработкадляпрохождениядиспансеризациив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  <w:u w:val="single"/>
        </w:rPr>
        <w:tab/>
      </w:r>
      <w:r w:rsidR="00A87ADF">
        <w:rPr>
          <w:noProof/>
          <w:sz w:val="28"/>
          <w:szCs w:val="28"/>
          <w:lang w:eastAsia="ru-RU"/>
        </w:rPr>
        <w:pict>
          <v:shape id="Freeform 4" o:spid="_x0000_s1030" style="position:absolute;left:0;text-align:left;margin-left:70.95pt;margin-top:13.6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0B/gIAAKUGAAAOAAAAZHJzL2Uyb0RvYy54bWysVVFv2jAQfp+0/2D5cRNNQjN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>
        <w:rPr>
          <w:sz w:val="28"/>
          <w:szCs w:val="28"/>
          <w:u w:val="single"/>
        </w:rPr>
        <w:t>.</w:t>
      </w:r>
    </w:p>
    <w:p w:rsidR="0046396A" w:rsidRPr="003D05E2" w:rsidRDefault="0046396A" w:rsidP="0046396A">
      <w:pPr>
        <w:spacing w:line="207" w:lineRule="exact"/>
        <w:ind w:right="-37" w:firstLine="70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(наименованиелечебногозаведения)</w:t>
      </w:r>
    </w:p>
    <w:p w:rsidR="0046396A" w:rsidRPr="003D05E2" w:rsidRDefault="0046396A" w:rsidP="0046396A">
      <w:pPr>
        <w:pStyle w:val="a4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:rsidR="0046396A" w:rsidRPr="003D05E2" w:rsidRDefault="0046396A" w:rsidP="0046396A">
      <w:pPr>
        <w:pStyle w:val="a4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 «_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20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г.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a4"/>
        <w:tabs>
          <w:tab w:val="left" w:pos="4253"/>
          <w:tab w:val="left" w:pos="9781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Подпись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Расшифровка</w:t>
      </w:r>
      <w:r w:rsidRPr="003D05E2">
        <w:rPr>
          <w:sz w:val="28"/>
          <w:szCs w:val="28"/>
          <w:u w:val="single"/>
        </w:rPr>
        <w:tab/>
      </w:r>
    </w:p>
    <w:p w:rsidR="0046396A" w:rsidRDefault="0046396A" w:rsidP="0046396A">
      <w:pPr>
        <w:rPr>
          <w:b/>
          <w:bCs/>
          <w:sz w:val="24"/>
          <w:szCs w:val="24"/>
        </w:rPr>
      </w:pPr>
      <w:r>
        <w:br w:type="page"/>
      </w:r>
    </w:p>
    <w:p w:rsidR="0046396A" w:rsidRDefault="0046396A" w:rsidP="0046396A">
      <w:pPr>
        <w:pStyle w:val="2"/>
        <w:spacing w:before="68"/>
        <w:ind w:right="-37" w:firstLine="709"/>
        <w:jc w:val="right"/>
      </w:pPr>
      <w:r>
        <w:lastRenderedPageBreak/>
        <w:t>Приложение4</w:t>
      </w:r>
    </w:p>
    <w:p w:rsidR="0046396A" w:rsidRDefault="0046396A" w:rsidP="0046396A">
      <w:pPr>
        <w:pStyle w:val="a4"/>
        <w:spacing w:before="7"/>
        <w:ind w:left="0" w:right="-37" w:firstLine="709"/>
        <w:jc w:val="left"/>
        <w:rPr>
          <w:b/>
          <w:sz w:val="23"/>
        </w:rPr>
      </w:pPr>
    </w:p>
    <w:p w:rsidR="00217CFA" w:rsidRDefault="00217CFA" w:rsidP="00217CFA">
      <w:pPr>
        <w:pStyle w:val="a4"/>
        <w:spacing w:before="1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</w:p>
    <w:p w:rsidR="00217CFA" w:rsidRDefault="00217CFA" w:rsidP="00217CFA">
      <w:pPr>
        <w:pStyle w:val="a4"/>
        <w:spacing w:before="1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МБДОУ «Ясли –сад № 346 </w:t>
      </w:r>
    </w:p>
    <w:p w:rsidR="00217CFA" w:rsidRPr="003D05E2" w:rsidRDefault="00217CFA" w:rsidP="00217CFA">
      <w:pPr>
        <w:pStyle w:val="a4"/>
        <w:spacing w:before="1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г. Донецка</w:t>
      </w:r>
    </w:p>
    <w:p w:rsidR="00217CFA" w:rsidRPr="003D05E2" w:rsidRDefault="00217CFA" w:rsidP="00217CFA">
      <w:pPr>
        <w:pStyle w:val="a4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Проскуряковой Е.Л.</w:t>
      </w:r>
    </w:p>
    <w:p w:rsidR="00217CFA" w:rsidRPr="003D05E2" w:rsidRDefault="00217CFA" w:rsidP="00217CFA">
      <w:pPr>
        <w:pStyle w:val="a4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z w:val="28"/>
          <w:szCs w:val="28"/>
          <w:u w:val="single"/>
        </w:rPr>
        <w:tab/>
      </w:r>
    </w:p>
    <w:p w:rsidR="00217CFA" w:rsidRPr="003D05E2" w:rsidRDefault="00217CFA" w:rsidP="00217CFA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:rsidR="00217CFA" w:rsidRPr="003D05E2" w:rsidRDefault="00A87ADF" w:rsidP="00217CFA">
      <w:pPr>
        <w:pStyle w:val="a4"/>
        <w:spacing w:before="3"/>
        <w:ind w:left="0" w:right="-37" w:firstLine="709"/>
        <w:jc w:val="left"/>
        <w:rPr>
          <w:b/>
          <w:i/>
          <w:sz w:val="28"/>
          <w:szCs w:val="28"/>
        </w:rPr>
      </w:pPr>
      <w:r w:rsidRPr="00A87ADF">
        <w:rPr>
          <w:noProof/>
          <w:sz w:val="28"/>
          <w:szCs w:val="28"/>
          <w:lang w:eastAsia="ru-RU"/>
        </w:rPr>
        <w:pict>
          <v:shape id="_x0000_s1029" style="position:absolute;left:0;text-align:left;margin-left:355.15pt;margin-top:13.3pt;width:1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C32HXIBQMAAKUGAAAOAAAAAAAAAAAAAAAAAC4CAABkcnMvZTJvRG9jLnht&#10;bFBLAQItABQABgAIAAAAIQC3U/SU3wAAAAoBAAAPAAAAAAAAAAAAAAAAAF8FAABkcnMvZG93bnJl&#10;di54bWxQSwUGAAAAAAQABADzAAAAaw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217CFA" w:rsidRDefault="00217CFA" w:rsidP="00217CFA">
      <w:pPr>
        <w:spacing w:line="207" w:lineRule="exact"/>
        <w:ind w:right="-37" w:firstLine="6379"/>
        <w:rPr>
          <w:b/>
          <w:i/>
          <w:spacing w:val="-5"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(фамилия,имя,</w:t>
      </w:r>
    </w:p>
    <w:p w:rsidR="00217CFA" w:rsidRPr="00217CFA" w:rsidRDefault="00217CFA" w:rsidP="00217CFA">
      <w:pPr>
        <w:spacing w:line="207" w:lineRule="exact"/>
        <w:ind w:right="-37" w:firstLine="6379"/>
        <w:rPr>
          <w:b/>
          <w:i/>
          <w:spacing w:val="-5"/>
          <w:sz w:val="28"/>
          <w:szCs w:val="28"/>
        </w:rPr>
      </w:pPr>
      <w:r w:rsidRPr="003D05E2">
        <w:rPr>
          <w:b/>
          <w:i/>
          <w:sz w:val="28"/>
          <w:szCs w:val="28"/>
        </w:rPr>
        <w:t>отчество)</w:t>
      </w:r>
    </w:p>
    <w:p w:rsidR="00217CFA" w:rsidRPr="003D05E2" w:rsidRDefault="00217CFA" w:rsidP="00217CFA">
      <w:pPr>
        <w:pStyle w:val="a4"/>
        <w:ind w:left="0" w:right="-37" w:firstLine="709"/>
        <w:jc w:val="left"/>
        <w:rPr>
          <w:b/>
          <w:i/>
          <w:sz w:val="28"/>
          <w:szCs w:val="28"/>
        </w:rPr>
      </w:pPr>
    </w:p>
    <w:p w:rsidR="0046396A" w:rsidRPr="001B6F3A" w:rsidRDefault="0046396A" w:rsidP="0046396A">
      <w:pPr>
        <w:pStyle w:val="a4"/>
        <w:ind w:left="0" w:right="-37" w:firstLine="709"/>
        <w:jc w:val="left"/>
        <w:rPr>
          <w:b/>
          <w:i/>
          <w:sz w:val="28"/>
          <w:szCs w:val="28"/>
        </w:rPr>
      </w:pPr>
    </w:p>
    <w:p w:rsidR="0046396A" w:rsidRPr="001B6F3A" w:rsidRDefault="0046396A" w:rsidP="0046396A">
      <w:pPr>
        <w:pStyle w:val="a4"/>
        <w:spacing w:before="10"/>
        <w:ind w:left="0" w:right="-37" w:firstLine="709"/>
        <w:jc w:val="left"/>
        <w:rPr>
          <w:b/>
          <w:i/>
          <w:sz w:val="28"/>
          <w:szCs w:val="28"/>
        </w:rPr>
      </w:pPr>
    </w:p>
    <w:p w:rsidR="0046396A" w:rsidRPr="001B6F3A" w:rsidRDefault="0046396A" w:rsidP="0046396A">
      <w:pPr>
        <w:pStyle w:val="2"/>
        <w:ind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Заявление</w:t>
      </w:r>
    </w:p>
    <w:p w:rsidR="0046396A" w:rsidRPr="001B6F3A" w:rsidRDefault="0046396A" w:rsidP="0046396A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предпенсионераобосвобожденииотработывсвязисдиспансеризацией</w:t>
      </w:r>
    </w:p>
    <w:p w:rsidR="0046396A" w:rsidRPr="001B6F3A" w:rsidRDefault="0046396A" w:rsidP="0046396A">
      <w:pPr>
        <w:pStyle w:val="a4"/>
        <w:spacing w:before="7"/>
        <w:ind w:left="0" w:right="-37" w:firstLine="709"/>
        <w:jc w:val="left"/>
        <w:rPr>
          <w:b/>
          <w:sz w:val="28"/>
          <w:szCs w:val="28"/>
        </w:rPr>
      </w:pPr>
    </w:p>
    <w:p w:rsidR="0046396A" w:rsidRPr="001B6F3A" w:rsidRDefault="0046396A" w:rsidP="0046396A">
      <w:pPr>
        <w:pStyle w:val="a4"/>
        <w:tabs>
          <w:tab w:val="left" w:pos="4624"/>
          <w:tab w:val="left" w:pos="6597"/>
          <w:tab w:val="left" w:pos="7624"/>
          <w:tab w:val="left" w:pos="8312"/>
          <w:tab w:val="left" w:pos="9526"/>
        </w:tabs>
        <w:ind w:left="0"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Прошупредоставитьмнедвадня«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года</w:t>
      </w:r>
      <w:r w:rsidRPr="001B6F3A">
        <w:rPr>
          <w:sz w:val="28"/>
          <w:szCs w:val="28"/>
        </w:rPr>
        <w:tab/>
        <w:t>и«_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ссохранениемдолжностиисреднегозаработкадляпрохождениядиспансеризациив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___</w:t>
      </w:r>
      <w:r w:rsidR="00A87ADF">
        <w:rPr>
          <w:noProof/>
          <w:sz w:val="28"/>
          <w:szCs w:val="28"/>
          <w:lang w:eastAsia="ru-RU"/>
        </w:rPr>
        <w:pict>
          <v:shape id="Freeform 2" o:spid="_x0000_s1028" style="position:absolute;left:0;text-align:left;margin-left:70.95pt;margin-top:13.5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>
        <w:rPr>
          <w:sz w:val="28"/>
          <w:szCs w:val="28"/>
        </w:rPr>
        <w:t>___________________________________________________________________</w:t>
      </w:r>
    </w:p>
    <w:p w:rsidR="0046396A" w:rsidRPr="001B6F3A" w:rsidRDefault="0046396A" w:rsidP="0046396A">
      <w:pPr>
        <w:spacing w:line="207" w:lineRule="exact"/>
        <w:ind w:right="-37" w:firstLine="709"/>
        <w:jc w:val="both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(наименованиелечебногозаведения)</w:t>
      </w:r>
    </w:p>
    <w:p w:rsidR="0046396A" w:rsidRPr="001B6F3A" w:rsidRDefault="0046396A" w:rsidP="0046396A">
      <w:pPr>
        <w:pStyle w:val="a4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:rsidR="0046396A" w:rsidRDefault="0046396A" w:rsidP="0046396A">
      <w:pPr>
        <w:pStyle w:val="a4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СправкуизПФРотом,чтояявляюсьпредпенсионером,прилагаю.</w:t>
      </w:r>
    </w:p>
    <w:p w:rsidR="0046396A" w:rsidRPr="001B6F3A" w:rsidRDefault="0046396A" w:rsidP="0046396A">
      <w:pPr>
        <w:pStyle w:val="a4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Дата 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г.</w:t>
      </w:r>
    </w:p>
    <w:p w:rsidR="0046396A" w:rsidRPr="001B6F3A" w:rsidRDefault="0046396A" w:rsidP="0046396A">
      <w:pPr>
        <w:pStyle w:val="a4"/>
        <w:tabs>
          <w:tab w:val="left" w:pos="3686"/>
          <w:tab w:val="left" w:pos="9012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Подпись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 xml:space="preserve">           Расшифровка</w:t>
      </w:r>
      <w:r w:rsidRPr="001B6F3A">
        <w:rPr>
          <w:sz w:val="28"/>
          <w:szCs w:val="28"/>
          <w:u w:val="single"/>
        </w:rPr>
        <w:tab/>
      </w:r>
    </w:p>
    <w:p w:rsidR="0046396A" w:rsidRDefault="0046396A" w:rsidP="0046396A">
      <w:pPr>
        <w:pStyle w:val="a4"/>
        <w:ind w:left="0" w:right="-37" w:firstLine="709"/>
        <w:jc w:val="left"/>
        <w:rPr>
          <w:sz w:val="20"/>
        </w:rPr>
      </w:pPr>
    </w:p>
    <w:p w:rsidR="0046396A" w:rsidRDefault="0046396A" w:rsidP="0046396A">
      <w:pPr>
        <w:pStyle w:val="a4"/>
        <w:ind w:left="0" w:right="-37" w:firstLine="709"/>
        <w:jc w:val="left"/>
        <w:rPr>
          <w:sz w:val="20"/>
        </w:rPr>
      </w:pPr>
    </w:p>
    <w:p w:rsidR="0046396A" w:rsidRDefault="0046396A" w:rsidP="0046396A">
      <w:pPr>
        <w:pStyle w:val="a4"/>
        <w:ind w:left="0" w:right="-37" w:firstLine="709"/>
        <w:jc w:val="left"/>
        <w:rPr>
          <w:sz w:val="20"/>
        </w:rPr>
      </w:pPr>
    </w:p>
    <w:p w:rsidR="0046396A" w:rsidRDefault="0046396A" w:rsidP="0046396A">
      <w:pPr>
        <w:pStyle w:val="a4"/>
        <w:ind w:left="0" w:right="-37" w:firstLine="709"/>
        <w:jc w:val="left"/>
        <w:rPr>
          <w:sz w:val="20"/>
        </w:rPr>
      </w:pPr>
    </w:p>
    <w:p w:rsidR="0046396A" w:rsidRDefault="0046396A" w:rsidP="0046396A">
      <w:pPr>
        <w:pStyle w:val="a4"/>
        <w:ind w:left="0" w:right="-37" w:firstLine="709"/>
        <w:jc w:val="left"/>
        <w:rPr>
          <w:sz w:val="20"/>
        </w:rPr>
      </w:pPr>
    </w:p>
    <w:p w:rsidR="0046396A" w:rsidRDefault="0046396A" w:rsidP="0046396A">
      <w:pPr>
        <w:pStyle w:val="a4"/>
        <w:spacing w:before="5"/>
        <w:ind w:left="0" w:right="-37" w:firstLine="709"/>
        <w:jc w:val="left"/>
        <w:rPr>
          <w:sz w:val="20"/>
        </w:rPr>
      </w:pPr>
    </w:p>
    <w:p w:rsidR="0046396A" w:rsidRDefault="0046396A" w:rsidP="0046396A">
      <w:pPr>
        <w:rPr>
          <w:b/>
          <w:bCs/>
          <w:sz w:val="24"/>
          <w:szCs w:val="24"/>
        </w:rPr>
      </w:pPr>
      <w:r>
        <w:br w:type="page"/>
      </w:r>
    </w:p>
    <w:p w:rsidR="0046396A" w:rsidRPr="001B6F3A" w:rsidRDefault="0046396A" w:rsidP="0046396A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Приложение5</w:t>
      </w:r>
    </w:p>
    <w:p w:rsidR="0046396A" w:rsidRPr="001B6F3A" w:rsidRDefault="0046396A" w:rsidP="0046396A">
      <w:pPr>
        <w:pStyle w:val="a4"/>
        <w:ind w:left="0" w:right="-37" w:firstLine="709"/>
        <w:jc w:val="left"/>
        <w:rPr>
          <w:b/>
          <w:sz w:val="28"/>
          <w:szCs w:val="28"/>
        </w:rPr>
      </w:pPr>
    </w:p>
    <w:p w:rsidR="0046396A" w:rsidRPr="001B6F3A" w:rsidRDefault="0046396A" w:rsidP="0046396A">
      <w:pPr>
        <w:pStyle w:val="a4"/>
        <w:ind w:left="0" w:right="-37" w:firstLine="709"/>
        <w:jc w:val="left"/>
        <w:rPr>
          <w:b/>
          <w:sz w:val="28"/>
          <w:szCs w:val="28"/>
        </w:rPr>
      </w:pPr>
    </w:p>
    <w:p w:rsidR="0046396A" w:rsidRDefault="0046396A" w:rsidP="0046396A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ПЕРЕЧЕНЬДОЛЖНОСТЕЙ,</w:t>
      </w:r>
    </w:p>
    <w:p w:rsidR="0046396A" w:rsidRPr="001B6F3A" w:rsidRDefault="0046396A" w:rsidP="0046396A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имеющихразъезднойхарактерработы</w:t>
      </w:r>
    </w:p>
    <w:p w:rsidR="0046396A" w:rsidRPr="001B6F3A" w:rsidRDefault="0046396A" w:rsidP="0046396A">
      <w:pPr>
        <w:pStyle w:val="a4"/>
        <w:spacing w:before="5"/>
        <w:ind w:left="0" w:right="-37" w:firstLine="709"/>
        <w:jc w:val="left"/>
        <w:rPr>
          <w:b/>
          <w:sz w:val="28"/>
          <w:szCs w:val="28"/>
        </w:rPr>
      </w:pPr>
    </w:p>
    <w:p w:rsidR="0046396A" w:rsidRPr="001B6F3A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:rsidR="0046396A" w:rsidRPr="001B6F3A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Заведующийхозяйством;</w:t>
      </w:r>
    </w:p>
    <w:p w:rsidR="0046396A" w:rsidRPr="001B6F3A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Старшийспециалистпозакупкам</w:t>
      </w:r>
    </w:p>
    <w:p w:rsidR="0046396A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</w:rPr>
      </w:pPr>
      <w:r w:rsidRPr="001B6F3A">
        <w:rPr>
          <w:sz w:val="28"/>
          <w:szCs w:val="28"/>
        </w:rPr>
        <w:t>Делопроизводитель</w:t>
      </w:r>
    </w:p>
    <w:p w:rsidR="002361DD" w:rsidRDefault="002361DD">
      <w:pPr>
        <w:widowControl/>
        <w:autoSpaceDE/>
        <w:autoSpaceDN/>
        <w:spacing w:after="200" w:line="276" w:lineRule="auto"/>
      </w:pPr>
      <w:r>
        <w:br w:type="page"/>
      </w:r>
    </w:p>
    <w:p w:rsidR="002361DD" w:rsidRDefault="002361DD" w:rsidP="002361DD">
      <w:pPr>
        <w:pStyle w:val="a4"/>
        <w:spacing w:before="1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И.о. заведующего</w:t>
      </w:r>
    </w:p>
    <w:p w:rsidR="002361DD" w:rsidRDefault="002361DD" w:rsidP="002361DD">
      <w:pPr>
        <w:pStyle w:val="a4"/>
        <w:spacing w:before="1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МБДОУ «Ясли –сад № 346 </w:t>
      </w:r>
    </w:p>
    <w:p w:rsidR="002361DD" w:rsidRPr="003D05E2" w:rsidRDefault="002361DD" w:rsidP="002361DD">
      <w:pPr>
        <w:pStyle w:val="a4"/>
        <w:spacing w:before="1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г. Донецка</w:t>
      </w:r>
    </w:p>
    <w:p w:rsidR="002361DD" w:rsidRPr="003D05E2" w:rsidRDefault="002361DD" w:rsidP="002361DD">
      <w:pPr>
        <w:pStyle w:val="a4"/>
        <w:ind w:left="0" w:right="-3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Проскуряковой Е.Л.</w:t>
      </w:r>
    </w:p>
    <w:p w:rsidR="002361DD" w:rsidRPr="003D05E2" w:rsidRDefault="002361DD" w:rsidP="002361DD">
      <w:pPr>
        <w:pStyle w:val="a4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z w:val="28"/>
          <w:szCs w:val="28"/>
          <w:u w:val="single"/>
        </w:rPr>
        <w:tab/>
      </w:r>
    </w:p>
    <w:p w:rsidR="002361DD" w:rsidRPr="003D05E2" w:rsidRDefault="002361DD" w:rsidP="002361DD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:rsidR="002361DD" w:rsidRPr="003D05E2" w:rsidRDefault="00A87ADF" w:rsidP="002361DD">
      <w:pPr>
        <w:pStyle w:val="a4"/>
        <w:spacing w:before="3"/>
        <w:ind w:left="0" w:right="-37" w:firstLine="709"/>
        <w:jc w:val="left"/>
        <w:rPr>
          <w:b/>
          <w:i/>
          <w:sz w:val="28"/>
          <w:szCs w:val="28"/>
        </w:rPr>
      </w:pPr>
      <w:r w:rsidRPr="00A87ADF">
        <w:rPr>
          <w:noProof/>
          <w:sz w:val="28"/>
          <w:szCs w:val="28"/>
          <w:lang w:eastAsia="ru-RU"/>
        </w:rPr>
        <w:pict>
          <v:shape id="_x0000_s1027" style="position:absolute;left:0;text-align:left;margin-left:355.15pt;margin-top:13.3pt;width:1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AkBQMAAKUGAAAOAAAAZHJzL2Uyb0RvYy54bWysVW1v0zAQ/o7Ef7D8EdTlpVm6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AykBAkBQMAAKUGAAAOAAAAAAAAAAAAAAAAAC4CAABkcnMvZTJvRG9jLnht&#10;bFBLAQItABQABgAIAAAAIQC3U/SU3wAAAAoBAAAPAAAAAAAAAAAAAAAAAF8FAABkcnMvZG93bnJl&#10;di54bWxQSwUGAAAAAAQABADzAAAAaw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2361DD" w:rsidRDefault="002361DD" w:rsidP="002361DD">
      <w:pPr>
        <w:spacing w:line="207" w:lineRule="exact"/>
        <w:ind w:right="-37" w:firstLine="6379"/>
        <w:rPr>
          <w:b/>
          <w:i/>
          <w:spacing w:val="-5"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(фамилия,имя,</w:t>
      </w:r>
    </w:p>
    <w:p w:rsidR="002361DD" w:rsidRPr="00217CFA" w:rsidRDefault="002361DD" w:rsidP="002361DD">
      <w:pPr>
        <w:spacing w:line="207" w:lineRule="exact"/>
        <w:ind w:right="-37" w:firstLine="6379"/>
        <w:rPr>
          <w:b/>
          <w:i/>
          <w:spacing w:val="-5"/>
          <w:sz w:val="28"/>
          <w:szCs w:val="28"/>
        </w:rPr>
      </w:pPr>
      <w:r w:rsidRPr="003D05E2">
        <w:rPr>
          <w:b/>
          <w:i/>
          <w:sz w:val="28"/>
          <w:szCs w:val="28"/>
        </w:rPr>
        <w:t>отчество)</w:t>
      </w:r>
    </w:p>
    <w:p w:rsidR="002361DD" w:rsidRPr="003D05E2" w:rsidRDefault="002361DD" w:rsidP="002361DD">
      <w:pPr>
        <w:pStyle w:val="a4"/>
        <w:ind w:left="0" w:right="-37" w:firstLine="709"/>
        <w:jc w:val="left"/>
        <w:rPr>
          <w:b/>
          <w:i/>
          <w:sz w:val="28"/>
          <w:szCs w:val="28"/>
        </w:rPr>
      </w:pPr>
    </w:p>
    <w:p w:rsidR="002361DD" w:rsidRPr="001B6F3A" w:rsidRDefault="002361DD" w:rsidP="002361DD">
      <w:pPr>
        <w:pStyle w:val="a4"/>
        <w:ind w:left="0" w:right="-37" w:firstLine="709"/>
        <w:jc w:val="left"/>
        <w:rPr>
          <w:b/>
          <w:i/>
          <w:sz w:val="28"/>
          <w:szCs w:val="28"/>
        </w:rPr>
      </w:pPr>
    </w:p>
    <w:p w:rsidR="002361DD" w:rsidRPr="001B6F3A" w:rsidRDefault="002361DD" w:rsidP="002361DD">
      <w:pPr>
        <w:pStyle w:val="a4"/>
        <w:spacing w:before="10"/>
        <w:ind w:left="0" w:right="-37" w:firstLine="709"/>
        <w:jc w:val="left"/>
        <w:rPr>
          <w:b/>
          <w:i/>
          <w:sz w:val="28"/>
          <w:szCs w:val="28"/>
        </w:rPr>
      </w:pPr>
    </w:p>
    <w:p w:rsidR="002361DD" w:rsidRPr="001B6F3A" w:rsidRDefault="002361DD" w:rsidP="002361DD">
      <w:pPr>
        <w:pStyle w:val="2"/>
        <w:ind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Заявление</w:t>
      </w:r>
    </w:p>
    <w:p w:rsidR="002361DD" w:rsidRPr="001B6F3A" w:rsidRDefault="002361DD" w:rsidP="002361DD">
      <w:pPr>
        <w:pStyle w:val="a4"/>
        <w:spacing w:before="7"/>
        <w:ind w:left="0" w:right="-37" w:firstLine="709"/>
        <w:jc w:val="left"/>
        <w:rPr>
          <w:b/>
          <w:sz w:val="28"/>
          <w:szCs w:val="28"/>
        </w:rPr>
      </w:pPr>
    </w:p>
    <w:p w:rsidR="002361DD" w:rsidRPr="001B6F3A" w:rsidRDefault="002361DD" w:rsidP="002361DD">
      <w:pPr>
        <w:pStyle w:val="a4"/>
        <w:tabs>
          <w:tab w:val="left" w:pos="4624"/>
          <w:tab w:val="left" w:pos="6597"/>
          <w:tab w:val="left" w:pos="7624"/>
          <w:tab w:val="left" w:pos="8312"/>
          <w:tab w:val="left" w:pos="9526"/>
        </w:tabs>
        <w:ind w:left="0" w:right="-37" w:firstLine="709"/>
        <w:rPr>
          <w:b/>
          <w:i/>
          <w:sz w:val="28"/>
          <w:szCs w:val="28"/>
        </w:rPr>
      </w:pPr>
      <w:r w:rsidRPr="001B6F3A">
        <w:rPr>
          <w:sz w:val="28"/>
          <w:szCs w:val="28"/>
        </w:rPr>
        <w:t>Прошупредоставитьмне</w:t>
      </w:r>
      <w:r>
        <w:rPr>
          <w:sz w:val="28"/>
          <w:szCs w:val="28"/>
        </w:rPr>
        <w:t xml:space="preserve">отпуск без сохранения заработной платы сроком на              </w:t>
      </w:r>
      <w:r w:rsidRPr="002361DD">
        <w:rPr>
          <w:sz w:val="28"/>
          <w:szCs w:val="28"/>
        </w:rPr>
        <w:t>с             по         20</w:t>
      </w:r>
      <w:r w:rsidRPr="002361DD">
        <w:rPr>
          <w:sz w:val="28"/>
          <w:szCs w:val="28"/>
        </w:rPr>
        <w:tab/>
        <w:t>года</w:t>
      </w:r>
      <w:r w:rsidRPr="001B6F3A">
        <w:rPr>
          <w:sz w:val="28"/>
          <w:szCs w:val="28"/>
        </w:rPr>
        <w:tab/>
      </w:r>
    </w:p>
    <w:p w:rsidR="002361DD" w:rsidRPr="001B6F3A" w:rsidRDefault="002361DD" w:rsidP="002361DD">
      <w:pPr>
        <w:pStyle w:val="a4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:rsidR="002361DD" w:rsidRPr="001B6F3A" w:rsidRDefault="002361DD" w:rsidP="002361DD">
      <w:pPr>
        <w:pStyle w:val="a4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</w:p>
    <w:p w:rsidR="002361DD" w:rsidRDefault="002361DD" w:rsidP="002361DD">
      <w:pPr>
        <w:pStyle w:val="a4"/>
        <w:tabs>
          <w:tab w:val="left" w:pos="3686"/>
          <w:tab w:val="left" w:pos="9012"/>
        </w:tabs>
        <w:ind w:left="0" w:right="-37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                   </w:t>
      </w:r>
      <w:r w:rsidRPr="001B6F3A">
        <w:rPr>
          <w:sz w:val="28"/>
          <w:szCs w:val="28"/>
        </w:rPr>
        <w:t>Подпись</w:t>
      </w:r>
      <w:r>
        <w:rPr>
          <w:sz w:val="28"/>
          <w:szCs w:val="28"/>
        </w:rPr>
        <w:t>Расшифровка</w:t>
      </w:r>
      <w:r w:rsidRPr="002361DD">
        <w:rPr>
          <w:sz w:val="28"/>
          <w:szCs w:val="28"/>
        </w:rPr>
        <w:tab/>
      </w:r>
    </w:p>
    <w:p w:rsidR="002361DD" w:rsidRPr="001B6F3A" w:rsidRDefault="002361DD" w:rsidP="002361DD">
      <w:pPr>
        <w:pStyle w:val="a4"/>
        <w:tabs>
          <w:tab w:val="left" w:pos="3686"/>
          <w:tab w:val="left" w:pos="9012"/>
        </w:tabs>
        <w:ind w:left="0" w:right="-37"/>
        <w:jc w:val="left"/>
        <w:rPr>
          <w:sz w:val="28"/>
          <w:szCs w:val="28"/>
        </w:rPr>
      </w:pPr>
      <w:r w:rsidRPr="002361DD">
        <w:rPr>
          <w:sz w:val="28"/>
          <w:szCs w:val="28"/>
        </w:rPr>
        <w:tab/>
      </w:r>
    </w:p>
    <w:p w:rsidR="002361DD" w:rsidRDefault="002361DD" w:rsidP="002361DD">
      <w:pPr>
        <w:pStyle w:val="a4"/>
        <w:ind w:left="0" w:right="-37" w:firstLine="709"/>
        <w:jc w:val="left"/>
        <w:rPr>
          <w:sz w:val="20"/>
        </w:rPr>
      </w:pPr>
    </w:p>
    <w:p w:rsidR="004552B2" w:rsidRDefault="004552B2"/>
    <w:sectPr w:rsidR="004552B2" w:rsidSect="00116932">
      <w:foot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A3" w:rsidRDefault="00A664A3" w:rsidP="00116932">
      <w:r>
        <w:separator/>
      </w:r>
    </w:p>
  </w:endnote>
  <w:endnote w:type="continuationSeparator" w:id="1">
    <w:p w:rsidR="00A664A3" w:rsidRDefault="00A664A3" w:rsidP="0011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884104"/>
      <w:docPartObj>
        <w:docPartGallery w:val="Page Numbers (Bottom of Page)"/>
        <w:docPartUnique/>
      </w:docPartObj>
    </w:sdtPr>
    <w:sdtContent>
      <w:p w:rsidR="00784F92" w:rsidRDefault="00784F92">
        <w:pPr>
          <w:pStyle w:val="ac"/>
          <w:jc w:val="right"/>
        </w:pPr>
        <w:fldSimple w:instr="PAGE   \* MERGEFORMAT">
          <w:r w:rsidR="007C37BD">
            <w:rPr>
              <w:noProof/>
            </w:rPr>
            <w:t>3</w:t>
          </w:r>
        </w:fldSimple>
      </w:p>
    </w:sdtContent>
  </w:sdt>
  <w:p w:rsidR="00784F92" w:rsidRDefault="00784F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A3" w:rsidRDefault="00A664A3" w:rsidP="00116932">
      <w:r>
        <w:separator/>
      </w:r>
    </w:p>
  </w:footnote>
  <w:footnote w:type="continuationSeparator" w:id="1">
    <w:p w:rsidR="00A664A3" w:rsidRDefault="00A664A3" w:rsidP="00116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7"/>
  </w:num>
  <w:num w:numId="3">
    <w:abstractNumId w:val="21"/>
  </w:num>
  <w:num w:numId="4">
    <w:abstractNumId w:val="40"/>
  </w:num>
  <w:num w:numId="5">
    <w:abstractNumId w:val="1"/>
  </w:num>
  <w:num w:numId="6">
    <w:abstractNumId w:val="28"/>
  </w:num>
  <w:num w:numId="7">
    <w:abstractNumId w:val="9"/>
  </w:num>
  <w:num w:numId="8">
    <w:abstractNumId w:val="20"/>
  </w:num>
  <w:num w:numId="9">
    <w:abstractNumId w:val="30"/>
  </w:num>
  <w:num w:numId="10">
    <w:abstractNumId w:val="12"/>
  </w:num>
  <w:num w:numId="11">
    <w:abstractNumId w:val="5"/>
  </w:num>
  <w:num w:numId="12">
    <w:abstractNumId w:val="4"/>
  </w:num>
  <w:num w:numId="13">
    <w:abstractNumId w:val="26"/>
  </w:num>
  <w:num w:numId="14">
    <w:abstractNumId w:val="42"/>
  </w:num>
  <w:num w:numId="15">
    <w:abstractNumId w:val="16"/>
  </w:num>
  <w:num w:numId="16">
    <w:abstractNumId w:val="41"/>
  </w:num>
  <w:num w:numId="17">
    <w:abstractNumId w:val="23"/>
  </w:num>
  <w:num w:numId="18">
    <w:abstractNumId w:val="31"/>
  </w:num>
  <w:num w:numId="19">
    <w:abstractNumId w:val="14"/>
  </w:num>
  <w:num w:numId="20">
    <w:abstractNumId w:val="6"/>
  </w:num>
  <w:num w:numId="21">
    <w:abstractNumId w:val="39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11"/>
  </w:num>
  <w:num w:numId="27">
    <w:abstractNumId w:val="25"/>
  </w:num>
  <w:num w:numId="28">
    <w:abstractNumId w:val="34"/>
  </w:num>
  <w:num w:numId="29">
    <w:abstractNumId w:val="22"/>
  </w:num>
  <w:num w:numId="30">
    <w:abstractNumId w:val="33"/>
  </w:num>
  <w:num w:numId="31">
    <w:abstractNumId w:val="2"/>
  </w:num>
  <w:num w:numId="32">
    <w:abstractNumId w:val="8"/>
  </w:num>
  <w:num w:numId="33">
    <w:abstractNumId w:val="38"/>
  </w:num>
  <w:num w:numId="34">
    <w:abstractNumId w:val="35"/>
  </w:num>
  <w:num w:numId="35">
    <w:abstractNumId w:val="17"/>
  </w:num>
  <w:num w:numId="36">
    <w:abstractNumId w:val="32"/>
  </w:num>
  <w:num w:numId="37">
    <w:abstractNumId w:val="13"/>
  </w:num>
  <w:num w:numId="38">
    <w:abstractNumId w:val="36"/>
  </w:num>
  <w:num w:numId="39">
    <w:abstractNumId w:val="3"/>
  </w:num>
  <w:num w:numId="40">
    <w:abstractNumId w:val="18"/>
  </w:num>
  <w:num w:numId="41">
    <w:abstractNumId w:val="19"/>
  </w:num>
  <w:num w:numId="42">
    <w:abstractNumId w:val="27"/>
  </w:num>
  <w:num w:numId="43">
    <w:abstractNumId w:val="10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96A"/>
    <w:rsid w:val="00003F8C"/>
    <w:rsid w:val="00116932"/>
    <w:rsid w:val="00217CFA"/>
    <w:rsid w:val="002361DD"/>
    <w:rsid w:val="0030243C"/>
    <w:rsid w:val="003F387A"/>
    <w:rsid w:val="00420D95"/>
    <w:rsid w:val="004552B2"/>
    <w:rsid w:val="0046396A"/>
    <w:rsid w:val="00581AC7"/>
    <w:rsid w:val="005B04A8"/>
    <w:rsid w:val="005B5E82"/>
    <w:rsid w:val="005E6EE4"/>
    <w:rsid w:val="006A1C09"/>
    <w:rsid w:val="006B1E32"/>
    <w:rsid w:val="007467C9"/>
    <w:rsid w:val="00784F92"/>
    <w:rsid w:val="007C37BD"/>
    <w:rsid w:val="00A664A3"/>
    <w:rsid w:val="00A87ADF"/>
    <w:rsid w:val="00C26D63"/>
    <w:rsid w:val="00C7214D"/>
    <w:rsid w:val="00F6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396A"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396A"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6396A"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396A"/>
    <w:pPr>
      <w:ind w:left="200"/>
    </w:pPr>
  </w:style>
  <w:style w:type="table" w:styleId="a3">
    <w:name w:val="Table Grid"/>
    <w:basedOn w:val="a1"/>
    <w:uiPriority w:val="39"/>
    <w:rsid w:val="004639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6396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639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6396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39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6396A"/>
    <w:pPr>
      <w:ind w:left="31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9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6396A"/>
    <w:pPr>
      <w:ind w:left="318" w:hanging="360"/>
      <w:jc w:val="both"/>
    </w:pPr>
  </w:style>
  <w:style w:type="character" w:styleId="a7">
    <w:name w:val="Hyperlink"/>
    <w:basedOn w:val="a0"/>
    <w:uiPriority w:val="99"/>
    <w:unhideWhenUsed/>
    <w:rsid w:val="0046396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396A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rsid w:val="005B0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69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932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69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693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169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693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15@kirov.spb.ru" TargetMode="External"/><Relationship Id="rId13" Type="http://schemas.openxmlformats.org/officeDocument/2006/relationships/hyperlink" Target="consultantplus://offline/ref%3DCC8FDA125BF46C53BE7DBAEC35FEBA123B623B14B99284BDDD43EE23573BA46493DF34975CA7B6DDTCYB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CC8FDA125BF46C53BE7DBAEC35FEBA123B623B14B99284BDDD43EE23573BA46493DF34975CA7B6DCTCY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ohrana-tryda.com/node/21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CC8FDA125BF46C53BE7DBAEC35FEBA123B623B14B99284BDDD43EE23573BA46493DF34975CA7B9DFTCYB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hrana-tryda.com/node/2142" TargetMode="External"/><Relationship Id="rId10" Type="http://schemas.openxmlformats.org/officeDocument/2006/relationships/hyperlink" Target="consultantplus://offline/ref%3DCC8FDA125BF46C53BE7DBAEC35FEBA123B623B14B99284BDDD43EE23573BA46493DF34935ATAY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42" TargetMode="External"/><Relationship Id="rId14" Type="http://schemas.openxmlformats.org/officeDocument/2006/relationships/hyperlink" Target="consultantplus://offline/ref%3DCC8FDA125BF46C53BE7DBAEC35FEBA123B623B14B99284BDDD43EE23573BA46493DF34905FTAY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67</Pages>
  <Words>19606</Words>
  <Characters>111758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2023-12-01T10:42:00Z</cp:lastPrinted>
  <dcterms:created xsi:type="dcterms:W3CDTF">2024-02-27T06:27:00Z</dcterms:created>
  <dcterms:modified xsi:type="dcterms:W3CDTF">2024-02-27T06:27:00Z</dcterms:modified>
</cp:coreProperties>
</file>